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345"/>
        <w:gridCol w:w="1974"/>
        <w:gridCol w:w="199"/>
        <w:gridCol w:w="4280"/>
      </w:tblGrid>
      <w:tr w:rsidR="00D85A70" w:rsidRPr="00A7119B" w14:paraId="0D5F708E" w14:textId="77777777" w:rsidTr="00E748B0">
        <w:tc>
          <w:tcPr>
            <w:tcW w:w="1151" w:type="dxa"/>
            <w:tcBorders>
              <w:right w:val="nil"/>
            </w:tcBorders>
            <w:shd w:val="clear" w:color="auto" w:fill="F4B083"/>
            <w:vAlign w:val="center"/>
          </w:tcPr>
          <w:p w14:paraId="47AB6E67" w14:textId="77777777" w:rsidR="00D85A70" w:rsidRPr="00A7119B" w:rsidRDefault="00A7119B" w:rsidP="00B6672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6470" w:type="dxa"/>
            <w:tcBorders>
              <w:left w:val="nil"/>
              <w:right w:val="nil"/>
            </w:tcBorders>
            <w:shd w:val="clear" w:color="auto" w:fill="F4B083"/>
            <w:vAlign w:val="center"/>
          </w:tcPr>
          <w:p w14:paraId="16B73931" w14:textId="77777777" w:rsidR="00D85A70" w:rsidRPr="00A7119B" w:rsidRDefault="00783AFC" w:rsidP="00B6672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junio</w:t>
            </w:r>
          </w:p>
        </w:tc>
        <w:tc>
          <w:tcPr>
            <w:tcW w:w="6553" w:type="dxa"/>
            <w:gridSpan w:val="3"/>
            <w:tcBorders>
              <w:left w:val="nil"/>
              <w:bottom w:val="single" w:sz="4" w:space="0" w:color="auto"/>
            </w:tcBorders>
            <w:shd w:val="clear" w:color="auto" w:fill="F4B083"/>
            <w:vAlign w:val="center"/>
          </w:tcPr>
          <w:p w14:paraId="0E19C321" w14:textId="77777777" w:rsidR="00D85A70" w:rsidRPr="00A7119B" w:rsidRDefault="00A7119B" w:rsidP="00A7119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AULA:</w:t>
            </w:r>
            <w:r w:rsidR="00783A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Taller de Idiomas, Edificio Ciencias de la Educación</w:t>
            </w:r>
          </w:p>
        </w:tc>
      </w:tr>
      <w:tr w:rsidR="00606362" w:rsidRPr="00A7119B" w14:paraId="1B368750" w14:textId="77777777" w:rsidTr="001A52CC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6DA778" w14:textId="77777777" w:rsidR="00606362" w:rsidRPr="0032395D" w:rsidRDefault="00783AFC" w:rsidP="00783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060EE3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E5CB2" w14:textId="77777777" w:rsidR="00606362" w:rsidRPr="00A7119B" w:rsidRDefault="0060636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4C02A8">
              <w:rPr>
                <w:rFonts w:ascii="Arial" w:hAnsi="Arial" w:cs="Arial"/>
                <w:sz w:val="24"/>
                <w:szCs w:val="24"/>
              </w:rPr>
              <w:t xml:space="preserve"> Fátima Quintana Quesada</w:t>
            </w:r>
          </w:p>
          <w:p w14:paraId="4FF6D1AF" w14:textId="77777777" w:rsidR="00606362" w:rsidRPr="00A7119B" w:rsidRDefault="0060636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4C02A8">
              <w:rPr>
                <w:rFonts w:ascii="Arial" w:hAnsi="Arial" w:cs="Arial"/>
                <w:sz w:val="24"/>
                <w:szCs w:val="24"/>
              </w:rPr>
              <w:t xml:space="preserve"> Daniela Cecic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D7092E" w14:textId="77777777" w:rsidR="00606362" w:rsidRPr="00A7119B" w:rsidRDefault="0060636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Presidente</w:t>
            </w:r>
            <w:r w:rsidR="00060EE3" w:rsidRPr="00A7119B">
              <w:rPr>
                <w:rFonts w:ascii="Arial" w:hAnsi="Arial" w:cs="Arial"/>
                <w:sz w:val="24"/>
                <w:szCs w:val="24"/>
              </w:rPr>
              <w:t>:</w:t>
            </w:r>
            <w:r w:rsidRPr="00A711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88050D" w14:textId="77777777" w:rsidR="00606362" w:rsidRPr="00DC7943" w:rsidRDefault="004C02A8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606362" w:rsidRPr="00A7119B" w14:paraId="53E0D3F9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F1B566" w14:textId="77777777" w:rsidR="00606362" w:rsidRPr="0032395D" w:rsidRDefault="0060636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8B968" w14:textId="77777777" w:rsidR="00606362" w:rsidRPr="00A7119B" w:rsidRDefault="0060636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DC331" w14:textId="77777777" w:rsidR="00606362" w:rsidRPr="00A7119B" w:rsidRDefault="0060636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</w:t>
            </w:r>
            <w:r w:rsidR="00060EE3" w:rsidRPr="00A711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B604BF" w14:textId="77777777" w:rsidR="00606362" w:rsidRPr="00DC7943" w:rsidRDefault="004C02A8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</w:tc>
      </w:tr>
      <w:tr w:rsidR="00606362" w:rsidRPr="00A7119B" w14:paraId="5B9C183A" w14:textId="77777777" w:rsidTr="001A52CC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0E752" w14:textId="77777777" w:rsidR="00606362" w:rsidRPr="0032395D" w:rsidRDefault="0060636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3C43" w14:textId="77777777" w:rsidR="00606362" w:rsidRPr="00A7119B" w:rsidRDefault="0060636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F9967" w14:textId="77777777" w:rsidR="00606362" w:rsidRPr="00A7119B" w:rsidRDefault="0060636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</w:t>
            </w:r>
            <w:r w:rsidR="00060EE3" w:rsidRPr="00A711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ECCDB3" w14:textId="77777777" w:rsidR="00606362" w:rsidRPr="00DC7943" w:rsidRDefault="004C02A8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783AFC" w:rsidRPr="00A7119B" w14:paraId="106C7ED2" w14:textId="77777777" w:rsidTr="001A52CC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5A5EDC" w14:textId="77777777" w:rsidR="00783AFC" w:rsidRPr="0032395D" w:rsidRDefault="00783AFC" w:rsidP="00783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F5E614" w14:textId="77777777" w:rsidR="00783AFC" w:rsidRPr="00A7119B" w:rsidRDefault="00783AFC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Yara María Mendoza Rodríguez</w:t>
            </w:r>
          </w:p>
          <w:p w14:paraId="63886408" w14:textId="77777777" w:rsidR="00783AFC" w:rsidRPr="00A7119B" w:rsidRDefault="00783AFC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A65A69">
              <w:rPr>
                <w:rFonts w:ascii="Arial" w:hAnsi="Arial" w:cs="Arial"/>
                <w:sz w:val="24"/>
                <w:szCs w:val="24"/>
              </w:rPr>
              <w:t xml:space="preserve"> Daniela Cecic Mladinic</w:t>
            </w:r>
          </w:p>
        </w:tc>
        <w:tc>
          <w:tcPr>
            <w:tcW w:w="21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726DC9" w14:textId="77777777" w:rsidR="00783AFC" w:rsidRPr="00A7119B" w:rsidRDefault="00783AFC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</w:tcPr>
          <w:p w14:paraId="7AEA7A8D" w14:textId="77777777" w:rsidR="00783AFC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783AFC" w:rsidRPr="00A7119B" w14:paraId="4736DCFA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49F19E" w14:textId="77777777" w:rsidR="00783AFC" w:rsidRPr="0032395D" w:rsidRDefault="00783AFC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8C6FE23" w14:textId="77777777" w:rsidR="00783AFC" w:rsidRPr="00A7119B" w:rsidRDefault="00783AFC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103FFB" w14:textId="77777777" w:rsidR="00783AFC" w:rsidRPr="00A7119B" w:rsidRDefault="00783AFC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737405" w14:textId="77777777" w:rsidR="00783AFC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</w:tc>
      </w:tr>
      <w:tr w:rsidR="00783AFC" w:rsidRPr="00A7119B" w14:paraId="4C1B0B4C" w14:textId="77777777" w:rsidTr="001A52CC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831B9" w14:textId="77777777" w:rsidR="00783AFC" w:rsidRPr="0032395D" w:rsidRDefault="00783AFC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2843F4" w14:textId="77777777" w:rsidR="00783AFC" w:rsidRPr="00A7119B" w:rsidRDefault="00783AFC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C38E88" w14:textId="77777777" w:rsidR="00783AFC" w:rsidRPr="00A7119B" w:rsidRDefault="00783AFC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3FB54C" w14:textId="77777777" w:rsidR="00783AFC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291012" w:rsidRPr="00A7119B" w14:paraId="13333AE8" w14:textId="77777777" w:rsidTr="001A52CC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8D364E" w14:textId="77777777" w:rsidR="00291012" w:rsidRPr="0032395D" w:rsidRDefault="00783AFC" w:rsidP="00783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291012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91012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869240D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D9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2A8">
              <w:rPr>
                <w:rFonts w:ascii="Arial" w:hAnsi="Arial" w:cs="Arial"/>
                <w:sz w:val="24"/>
                <w:szCs w:val="24"/>
              </w:rPr>
              <w:t>Magnolia Ojeda Hernández</w:t>
            </w:r>
          </w:p>
          <w:p w14:paraId="7498FF21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943"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  <w:tc>
          <w:tcPr>
            <w:tcW w:w="21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C80914C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</w:tcPr>
          <w:p w14:paraId="5B52D145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291012" w:rsidRPr="00A7119B" w14:paraId="5BEC2994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678CE8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29563B8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1F4F9B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DA4E8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</w:tc>
      </w:tr>
      <w:tr w:rsidR="00291012" w:rsidRPr="00A7119B" w14:paraId="1E5D5472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03EFAE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80EA2AE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83B716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13CAF0" w14:textId="77777777" w:rsidR="00291012" w:rsidRPr="00DC7943" w:rsidRDefault="00783AFC" w:rsidP="00783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291012" w:rsidRPr="00A7119B" w14:paraId="2992BBBA" w14:textId="77777777" w:rsidTr="001A52CC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7D6B9B" w14:textId="77777777" w:rsidR="00291012" w:rsidRPr="0032395D" w:rsidRDefault="00783AFC" w:rsidP="00783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291012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96237A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4C02A8">
              <w:rPr>
                <w:rFonts w:ascii="Arial" w:hAnsi="Arial" w:cs="Arial"/>
                <w:sz w:val="24"/>
                <w:szCs w:val="24"/>
              </w:rPr>
              <w:t xml:space="preserve"> Dara del Carmen Sánchez Medina</w:t>
            </w:r>
          </w:p>
          <w:p w14:paraId="4DDBD710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943"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  <w:tc>
          <w:tcPr>
            <w:tcW w:w="21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5D64F31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</w:tcPr>
          <w:p w14:paraId="09A8BE21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291012" w:rsidRPr="00A7119B" w14:paraId="0D30809A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D3889D6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0CCA94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C48912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CB7ABE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</w:tc>
      </w:tr>
      <w:tr w:rsidR="00291012" w:rsidRPr="00A7119B" w14:paraId="165662E3" w14:textId="77777777" w:rsidTr="001A52CC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2428E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7FF44F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CC79C8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68A388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8D538D" w:rsidRPr="00A7119B" w14:paraId="521BC821" w14:textId="77777777" w:rsidTr="001A52CC"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0B1C6713" w14:textId="77777777" w:rsidR="008D538D" w:rsidRDefault="008D538D" w:rsidP="00783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5BAAF7C0" w14:textId="77777777" w:rsidR="008D538D" w:rsidRDefault="008D538D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F7543" w14:textId="77777777" w:rsidR="008D538D" w:rsidRPr="00A7119B" w:rsidRDefault="008D538D" w:rsidP="008D53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ESTUDIANTE: Ainhoa Ramírez Gil</w:t>
            </w:r>
          </w:p>
          <w:p w14:paraId="2572767D" w14:textId="77777777" w:rsidR="008D538D" w:rsidRPr="00A7119B" w:rsidRDefault="008D538D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TUTELA: Miguel Esparza Martín</w:t>
            </w:r>
          </w:p>
        </w:tc>
        <w:tc>
          <w:tcPr>
            <w:tcW w:w="21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386982" w14:textId="77777777" w:rsidR="001F4570" w:rsidRPr="00A7119B" w:rsidRDefault="001F4570" w:rsidP="006E0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Presidente: Secretario/a:  Vocal: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</w:tcPr>
          <w:p w14:paraId="163480BD" w14:textId="77777777" w:rsidR="006E0110" w:rsidRDefault="006E0110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  <w:p w14:paraId="773B8456" w14:textId="77777777" w:rsidR="006E0110" w:rsidRDefault="006E0110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A. Medina Suárez</w:t>
            </w:r>
          </w:p>
          <w:p w14:paraId="4150C17E" w14:textId="77777777" w:rsidR="008D538D" w:rsidRPr="00DC7943" w:rsidRDefault="006E0110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291012" w:rsidRPr="00A7119B" w14:paraId="30469D99" w14:textId="77777777" w:rsidTr="001A52CC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D96D29" w14:textId="77777777" w:rsidR="00291012" w:rsidRPr="0032395D" w:rsidRDefault="00783AFC" w:rsidP="008D5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291012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D538D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63D8933" w14:textId="77777777" w:rsidR="008D538D" w:rsidRDefault="00291012" w:rsidP="008D53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4C02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38D">
              <w:rPr>
                <w:rFonts w:ascii="Arial" w:hAnsi="Arial" w:cs="Arial"/>
                <w:sz w:val="24"/>
                <w:szCs w:val="24"/>
              </w:rPr>
              <w:t>Tara Idaira Mejías del Rosario</w:t>
            </w:r>
          </w:p>
          <w:p w14:paraId="41C5320F" w14:textId="77777777" w:rsidR="00291012" w:rsidRPr="00A7119B" w:rsidRDefault="008D538D" w:rsidP="008D53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012"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  <w:tc>
          <w:tcPr>
            <w:tcW w:w="21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1E3CB2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shd w:val="clear" w:color="auto" w:fill="auto"/>
          </w:tcPr>
          <w:p w14:paraId="340B4AF0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291012" w:rsidRPr="00A7119B" w14:paraId="0DD1D6FD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18CA34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211FBA3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EF98BF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C3AD08" w14:textId="77777777" w:rsidR="00291012" w:rsidRPr="00DC7943" w:rsidRDefault="00783AFC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José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DC7943">
              <w:rPr>
                <w:rFonts w:ascii="Arial" w:hAnsi="Arial" w:cs="Arial"/>
                <w:sz w:val="24"/>
                <w:szCs w:val="24"/>
              </w:rPr>
              <w:t xml:space="preserve"> Medina Suárez</w:t>
            </w:r>
          </w:p>
        </w:tc>
      </w:tr>
      <w:tr w:rsidR="00291012" w:rsidRPr="00A7119B" w14:paraId="3D894E22" w14:textId="77777777" w:rsidTr="001A52CC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315B89" w14:textId="77777777" w:rsidR="00291012" w:rsidRPr="0032395D" w:rsidRDefault="00291012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E917660" w14:textId="77777777" w:rsidR="00291012" w:rsidRPr="00A7119B" w:rsidRDefault="00291012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773862" w14:textId="77777777" w:rsidR="00291012" w:rsidRPr="00A7119B" w:rsidRDefault="00291012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BAFD04" w14:textId="77777777" w:rsidR="00291012" w:rsidRPr="00DC7943" w:rsidRDefault="00D95A61" w:rsidP="00B66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943"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</w:tc>
      </w:tr>
      <w:tr w:rsidR="00E748B0" w:rsidRPr="00A7119B" w14:paraId="73BBD443" w14:textId="77777777" w:rsidTr="00877AB1">
        <w:tc>
          <w:tcPr>
            <w:tcW w:w="1151" w:type="dxa"/>
            <w:tcBorders>
              <w:right w:val="nil"/>
            </w:tcBorders>
            <w:shd w:val="clear" w:color="auto" w:fill="F4B083"/>
            <w:vAlign w:val="center"/>
          </w:tcPr>
          <w:p w14:paraId="5787335C" w14:textId="77777777" w:rsidR="00E748B0" w:rsidRPr="00A7119B" w:rsidRDefault="00E748B0" w:rsidP="00877AB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6470" w:type="dxa"/>
            <w:tcBorders>
              <w:left w:val="nil"/>
              <w:right w:val="nil"/>
            </w:tcBorders>
            <w:shd w:val="clear" w:color="auto" w:fill="F4B083"/>
            <w:vAlign w:val="center"/>
          </w:tcPr>
          <w:p w14:paraId="78CA356C" w14:textId="77777777" w:rsidR="00E748B0" w:rsidRPr="00A7119B" w:rsidRDefault="00081659" w:rsidP="00877AB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junio</w:t>
            </w:r>
          </w:p>
        </w:tc>
        <w:tc>
          <w:tcPr>
            <w:tcW w:w="6553" w:type="dxa"/>
            <w:gridSpan w:val="3"/>
            <w:tcBorders>
              <w:left w:val="nil"/>
              <w:bottom w:val="single" w:sz="4" w:space="0" w:color="auto"/>
            </w:tcBorders>
            <w:shd w:val="clear" w:color="auto" w:fill="F4B083"/>
            <w:vAlign w:val="center"/>
          </w:tcPr>
          <w:p w14:paraId="00706ABF" w14:textId="77777777" w:rsidR="00E748B0" w:rsidRPr="00DC7943" w:rsidRDefault="00E748B0" w:rsidP="00877AB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943">
              <w:rPr>
                <w:rFonts w:ascii="Arial" w:hAnsi="Arial" w:cs="Arial"/>
                <w:b/>
                <w:bCs/>
                <w:sz w:val="24"/>
                <w:szCs w:val="24"/>
              </w:rPr>
              <w:t>AULA:</w:t>
            </w:r>
            <w:r w:rsidR="00081659" w:rsidRPr="00DC79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Taller de Idiomas, Edificio Ciencias de la Educación</w:t>
            </w:r>
          </w:p>
        </w:tc>
      </w:tr>
      <w:tr w:rsidR="00E748B0" w:rsidRPr="00A7119B" w14:paraId="2E5068B4" w14:textId="77777777" w:rsidTr="00FB1DE2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7CAF4FF" w14:textId="77777777" w:rsidR="00E748B0" w:rsidRPr="0032395D" w:rsidRDefault="00397A0D" w:rsidP="00397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E748B0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593CF" w14:textId="77777777" w:rsidR="00E748B0" w:rsidRPr="00A7119B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D2375B"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de las Nieves </w:t>
            </w:r>
            <w:r w:rsidR="00D2375B">
              <w:rPr>
                <w:rFonts w:ascii="Arial" w:hAnsi="Arial" w:cs="Arial"/>
                <w:sz w:val="24"/>
                <w:szCs w:val="24"/>
              </w:rPr>
              <w:t>Quesada Pérez</w:t>
            </w:r>
          </w:p>
          <w:p w14:paraId="0CA43662" w14:textId="77777777" w:rsidR="00E748B0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José A. Medina Suárez</w:t>
            </w:r>
          </w:p>
          <w:p w14:paraId="12C6FA56" w14:textId="77777777" w:rsidR="002A1BF0" w:rsidRDefault="002A1BF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E7993" w14:textId="77777777" w:rsidR="002A1BF0" w:rsidRDefault="002A1BF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0AEF6A" w14:textId="77777777" w:rsidR="002A1BF0" w:rsidRPr="00A7119B" w:rsidRDefault="002A1BF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FAED1" w14:textId="77777777" w:rsidR="00E748B0" w:rsidRPr="00A7119B" w:rsidRDefault="00E748B0" w:rsidP="00D23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3264C3" w14:textId="77777777" w:rsidR="00E748B0" w:rsidRPr="00D2375B" w:rsidRDefault="00D2375B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Margarita Sánchez Cuervo</w:t>
            </w:r>
          </w:p>
        </w:tc>
      </w:tr>
      <w:tr w:rsidR="00E748B0" w:rsidRPr="00A7119B" w14:paraId="643FDA90" w14:textId="77777777" w:rsidTr="00FB1DE2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DCD8F64" w14:textId="77777777" w:rsidR="00E748B0" w:rsidRPr="0032395D" w:rsidRDefault="00E748B0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02CC8A" w14:textId="77777777" w:rsidR="00E748B0" w:rsidRPr="00A7119B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DA279" w14:textId="77777777" w:rsidR="00E748B0" w:rsidRPr="00A7119B" w:rsidRDefault="00E748B0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  <w:r w:rsidR="00D237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EDBB6" w14:textId="77777777" w:rsidR="00E748B0" w:rsidRPr="00D2375B" w:rsidRDefault="00D2375B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Patricia Arnaiz</w:t>
            </w:r>
          </w:p>
        </w:tc>
      </w:tr>
      <w:tr w:rsidR="00E748B0" w:rsidRPr="00A7119B" w14:paraId="312908E3" w14:textId="77777777" w:rsidTr="00FB1DE2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0B37D" w14:textId="77777777" w:rsidR="00E748B0" w:rsidRPr="0032395D" w:rsidRDefault="00E748B0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87A" w14:textId="77777777" w:rsidR="00E748B0" w:rsidRPr="00A7119B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ECE4A" w14:textId="77777777" w:rsidR="00E748B0" w:rsidRPr="00A7119B" w:rsidRDefault="00E748B0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CCB42C" w14:textId="77777777" w:rsidR="00E748B0" w:rsidRPr="00D2375B" w:rsidRDefault="00D2375B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Daniela Cecic</w:t>
            </w:r>
            <w:r w:rsidR="00A65A69">
              <w:rPr>
                <w:rFonts w:ascii="Arial" w:hAnsi="Arial" w:cs="Arial"/>
                <w:sz w:val="24"/>
                <w:szCs w:val="24"/>
              </w:rPr>
              <w:t xml:space="preserve"> Mladinic</w:t>
            </w:r>
          </w:p>
        </w:tc>
      </w:tr>
      <w:tr w:rsidR="00E748B0" w:rsidRPr="00A7119B" w14:paraId="0BC79A67" w14:textId="77777777" w:rsidTr="00FB1DE2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46C94E" w14:textId="77777777" w:rsidR="00E748B0" w:rsidRPr="0032395D" w:rsidRDefault="00397A0D" w:rsidP="00397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  <w:r w:rsidR="00E748B0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CA56AD6" w14:textId="77777777" w:rsidR="00E748B0" w:rsidRPr="00A7119B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D2375B">
              <w:rPr>
                <w:rFonts w:ascii="Arial" w:hAnsi="Arial" w:cs="Arial"/>
                <w:sz w:val="24"/>
                <w:szCs w:val="24"/>
              </w:rPr>
              <w:t xml:space="preserve"> Roberto Barrera Santander</w:t>
            </w:r>
          </w:p>
          <w:p w14:paraId="010061BF" w14:textId="77777777" w:rsidR="00E748B0" w:rsidRDefault="00E748B0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José A. Medina Suárez</w:t>
            </w:r>
          </w:p>
          <w:p w14:paraId="06B2933D" w14:textId="77777777" w:rsidR="00D2375B" w:rsidRDefault="00D2375B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C73D24" w14:textId="77777777" w:rsidR="00D2375B" w:rsidRDefault="00D2375B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8152F9" w14:textId="77777777" w:rsidR="00D2375B" w:rsidRPr="00A7119B" w:rsidRDefault="00D2375B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7D590830" w14:textId="77777777" w:rsidR="00E748B0" w:rsidRPr="00A7119B" w:rsidRDefault="00E748B0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5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9C070E" w14:textId="77777777" w:rsidR="00E748B0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Margarita Sánchez Cuervo</w:t>
            </w:r>
          </w:p>
        </w:tc>
      </w:tr>
      <w:tr w:rsidR="00A65A69" w:rsidRPr="00A7119B" w14:paraId="0166E5DE" w14:textId="77777777" w:rsidTr="00FB1DE2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37B0DA1" w14:textId="77777777" w:rsidR="00A65A69" w:rsidRPr="0032395D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2C69369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1E648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BC2868" w14:textId="77777777" w:rsidR="00A65A69" w:rsidRPr="00D2375B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Patricia Arnaiz</w:t>
            </w:r>
          </w:p>
        </w:tc>
      </w:tr>
      <w:tr w:rsidR="00A65A69" w:rsidRPr="00A7119B" w14:paraId="56034FA6" w14:textId="77777777" w:rsidTr="00FB1DE2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D1F15" w14:textId="77777777" w:rsidR="00A65A69" w:rsidRPr="0032395D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E53A1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D0B151D" w14:textId="77777777" w:rsidR="00A65A69" w:rsidRPr="00A7119B" w:rsidRDefault="00A65A69" w:rsidP="004621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D35DA45" w14:textId="77777777" w:rsidR="00A65A69" w:rsidRPr="004621B6" w:rsidRDefault="004621B6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1B6">
              <w:rPr>
                <w:rFonts w:ascii="Arial" w:hAnsi="Arial" w:cs="Arial"/>
                <w:sz w:val="24"/>
                <w:szCs w:val="24"/>
              </w:rPr>
              <w:t>Daniela Cecic Mladinic</w:t>
            </w:r>
          </w:p>
        </w:tc>
      </w:tr>
      <w:tr w:rsidR="00A65A69" w:rsidRPr="00A7119B" w14:paraId="737DB318" w14:textId="77777777" w:rsidTr="00FB1DE2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8137130" w14:textId="77777777" w:rsidR="00A65A69" w:rsidRPr="0032395D" w:rsidRDefault="00A65A69" w:rsidP="00397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CEA2F20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Marta Luisa Pérez Medina</w:t>
            </w:r>
          </w:p>
          <w:p w14:paraId="3F1EE605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>
              <w:rPr>
                <w:rFonts w:ascii="Arial" w:hAnsi="Arial" w:cs="Arial"/>
                <w:sz w:val="24"/>
                <w:szCs w:val="24"/>
              </w:rPr>
              <w:t xml:space="preserve"> José A. Medina Suárez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1F6B3059" w14:textId="77777777" w:rsidR="00A65A69" w:rsidRPr="00A7119B" w:rsidRDefault="00A65A69" w:rsidP="00D23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5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E2A9AB3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Margarita Sánchez Cuervo</w:t>
            </w:r>
          </w:p>
        </w:tc>
      </w:tr>
      <w:tr w:rsidR="00A65A69" w:rsidRPr="00A7119B" w14:paraId="47FEC8EA" w14:textId="77777777" w:rsidTr="00FB1DE2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84C997A" w14:textId="77777777" w:rsidR="00A65A69" w:rsidRPr="0032395D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DA8BD9A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EA671" w14:textId="77777777" w:rsidR="00A65A69" w:rsidRPr="00A7119B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EC433A9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Arnaiz</w:t>
            </w:r>
          </w:p>
        </w:tc>
      </w:tr>
      <w:tr w:rsidR="00A65A69" w:rsidRPr="00A7119B" w14:paraId="6230B9F8" w14:textId="77777777" w:rsidTr="00FB1DE2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6E8FDA" w14:textId="77777777" w:rsidR="00A65A69" w:rsidRPr="0032395D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09165AD" w14:textId="77777777" w:rsidR="00A65A69" w:rsidRPr="00A7119B" w:rsidRDefault="00A65A69" w:rsidP="001A5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4F682A1" w14:textId="77777777" w:rsidR="00A65A69" w:rsidRPr="00A7119B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FE19CD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75B">
              <w:rPr>
                <w:rFonts w:ascii="Arial" w:hAnsi="Arial" w:cs="Arial"/>
                <w:sz w:val="24"/>
                <w:szCs w:val="24"/>
              </w:rPr>
              <w:t>Daniela Cecic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Mladinic</w:t>
            </w:r>
          </w:p>
        </w:tc>
      </w:tr>
      <w:tr w:rsidR="00A65A69" w:rsidRPr="00A7119B" w14:paraId="72E4B436" w14:textId="77777777" w:rsidTr="00FB1DE2"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025B3989" w14:textId="77777777" w:rsidR="00A65A69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AF977" w14:textId="77777777" w:rsidR="00A65A69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  <w:p w14:paraId="200102A8" w14:textId="77777777" w:rsidR="00A65A69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FA8E3" w14:textId="77777777" w:rsidR="00A65A69" w:rsidRPr="0032395D" w:rsidRDefault="00A65A69" w:rsidP="00323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768EEC8F" w14:textId="77777777" w:rsidR="00A65A69" w:rsidRPr="00A7119B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Álvaro Ramos Quintana</w:t>
            </w:r>
          </w:p>
          <w:p w14:paraId="6416153F" w14:textId="77777777" w:rsidR="00A65A69" w:rsidRPr="00A7119B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>
              <w:rPr>
                <w:rFonts w:ascii="Arial" w:hAnsi="Arial" w:cs="Arial"/>
                <w:sz w:val="24"/>
                <w:szCs w:val="24"/>
              </w:rPr>
              <w:t xml:space="preserve"> José A. Medina Suáre</w:t>
            </w:r>
            <w:r w:rsidR="000E0808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3E39EFEC" w14:textId="77777777" w:rsidR="00A65A69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  <w:p w14:paraId="4FB60900" w14:textId="77777777" w:rsidR="00A65A69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Patricia Arnaiz Castro</w:t>
            </w:r>
          </w:p>
          <w:p w14:paraId="15841DCB" w14:textId="77777777" w:rsidR="00A65A69" w:rsidRPr="00A7119B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Vocal:   Daniela Cecic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Mladinic</w:t>
            </w:r>
          </w:p>
        </w:tc>
        <w:tc>
          <w:tcPr>
            <w:tcW w:w="45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877B197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Margarita Sánchez Cuervo</w:t>
            </w:r>
          </w:p>
        </w:tc>
      </w:tr>
      <w:tr w:rsidR="00A65A69" w:rsidRPr="00A7119B" w14:paraId="46A082FD" w14:textId="77777777" w:rsidTr="00FB1DE2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E26AF6" w14:textId="77777777" w:rsidR="00A65A69" w:rsidRPr="0032395D" w:rsidRDefault="00A65A69" w:rsidP="00397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B2E3635" w14:textId="77777777" w:rsidR="00A65A69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75B">
              <w:rPr>
                <w:rFonts w:ascii="Arial" w:hAnsi="Arial" w:cs="Arial"/>
                <w:sz w:val="24"/>
                <w:szCs w:val="24"/>
              </w:rPr>
              <w:t>Iris Shara Arencibia</w:t>
            </w:r>
          </w:p>
          <w:p w14:paraId="66E27D19" w14:textId="77777777" w:rsidR="00A65A69" w:rsidRPr="00A7119B" w:rsidRDefault="00A65A69" w:rsidP="00D23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19E60D03" w14:textId="77777777" w:rsidR="00A65A69" w:rsidRPr="00A7119B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  <w:r w:rsidRPr="00A711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8DF945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Margarita Sánchez Cuervo</w:t>
            </w:r>
          </w:p>
        </w:tc>
      </w:tr>
      <w:tr w:rsidR="00A65A69" w:rsidRPr="00A7119B" w14:paraId="1B7BE221" w14:textId="77777777" w:rsidTr="00FB1DE2">
        <w:tc>
          <w:tcPr>
            <w:tcW w:w="1151" w:type="dxa"/>
            <w:vMerge/>
            <w:tcBorders>
              <w:right w:val="nil"/>
            </w:tcBorders>
            <w:shd w:val="clear" w:color="auto" w:fill="auto"/>
          </w:tcPr>
          <w:p w14:paraId="16CE0339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</w:tcPr>
          <w:p w14:paraId="785E56FA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3BBAA4" w14:textId="77777777" w:rsidR="00A65A69" w:rsidRPr="00A7119B" w:rsidRDefault="00A65A69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Secretario/a</w:t>
            </w:r>
            <w:r w:rsidRPr="00A711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740F4D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Arnaiz</w:t>
            </w:r>
          </w:p>
        </w:tc>
      </w:tr>
      <w:tr w:rsidR="00A65A69" w:rsidRPr="00A7119B" w14:paraId="46740A71" w14:textId="77777777" w:rsidTr="00FB1DE2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9EC7B4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603BAD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DE3C47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BB673B" w14:textId="77777777" w:rsidR="00A65A69" w:rsidRPr="00A7119B" w:rsidRDefault="00A65A69" w:rsidP="00877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Cecic</w:t>
            </w:r>
            <w:r w:rsidR="00DC7943">
              <w:rPr>
                <w:rFonts w:ascii="Arial" w:hAnsi="Arial" w:cs="Arial"/>
                <w:sz w:val="24"/>
                <w:szCs w:val="24"/>
              </w:rPr>
              <w:t xml:space="preserve"> Mladinic</w:t>
            </w:r>
          </w:p>
        </w:tc>
      </w:tr>
    </w:tbl>
    <w:p w14:paraId="6CC159E1" w14:textId="77777777" w:rsidR="007C4708" w:rsidRDefault="007C4708">
      <w:pPr>
        <w:rPr>
          <w:rFonts w:ascii="Arial" w:hAnsi="Arial" w:cs="Arial"/>
          <w:sz w:val="20"/>
          <w:szCs w:val="20"/>
        </w:rPr>
      </w:pPr>
    </w:p>
    <w:p w14:paraId="50A1FBDB" w14:textId="77777777" w:rsidR="00D2375B" w:rsidRDefault="00D2375B">
      <w:pPr>
        <w:rPr>
          <w:rFonts w:ascii="Arial" w:hAnsi="Arial" w:cs="Arial"/>
          <w:sz w:val="20"/>
          <w:szCs w:val="20"/>
        </w:rPr>
      </w:pPr>
    </w:p>
    <w:p w14:paraId="7147E8C8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6EBA33E5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7865C01D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72881656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69CDE08B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1A2C25B7" w14:textId="77777777" w:rsidR="00702B6D" w:rsidRDefault="00702B6D">
      <w:pPr>
        <w:rPr>
          <w:rFonts w:ascii="Arial" w:hAnsi="Arial" w:cs="Arial"/>
          <w:sz w:val="20"/>
          <w:szCs w:val="20"/>
        </w:rPr>
      </w:pPr>
    </w:p>
    <w:p w14:paraId="2AAFA291" w14:textId="77777777" w:rsidR="00702B6D" w:rsidRDefault="00702B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342"/>
        <w:gridCol w:w="2111"/>
        <w:gridCol w:w="4345"/>
      </w:tblGrid>
      <w:tr w:rsidR="00D2375B" w:rsidRPr="00A7119B" w14:paraId="43C1ED6E" w14:textId="77777777" w:rsidTr="00217860">
        <w:tc>
          <w:tcPr>
            <w:tcW w:w="1151" w:type="dxa"/>
            <w:tcBorders>
              <w:right w:val="nil"/>
            </w:tcBorders>
            <w:shd w:val="clear" w:color="auto" w:fill="F4B083"/>
            <w:vAlign w:val="center"/>
          </w:tcPr>
          <w:p w14:paraId="2EFC5A49" w14:textId="77777777" w:rsidR="00D2375B" w:rsidRPr="00A7119B" w:rsidRDefault="00D2375B" w:rsidP="0021786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6470" w:type="dxa"/>
            <w:tcBorders>
              <w:left w:val="nil"/>
              <w:right w:val="nil"/>
            </w:tcBorders>
            <w:shd w:val="clear" w:color="auto" w:fill="F4B083"/>
            <w:vAlign w:val="center"/>
          </w:tcPr>
          <w:p w14:paraId="2220728C" w14:textId="77777777" w:rsidR="00D2375B" w:rsidRPr="00A7119B" w:rsidRDefault="00D2375B" w:rsidP="0032131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2131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junio</w:t>
            </w:r>
          </w:p>
        </w:tc>
        <w:tc>
          <w:tcPr>
            <w:tcW w:w="6553" w:type="dxa"/>
            <w:gridSpan w:val="2"/>
            <w:tcBorders>
              <w:left w:val="nil"/>
              <w:bottom w:val="single" w:sz="4" w:space="0" w:color="auto"/>
            </w:tcBorders>
            <w:shd w:val="clear" w:color="auto" w:fill="F4B083"/>
            <w:vAlign w:val="center"/>
          </w:tcPr>
          <w:p w14:paraId="51D71809" w14:textId="77777777" w:rsidR="00D2375B" w:rsidRPr="00A7119B" w:rsidRDefault="00D2375B" w:rsidP="0021786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AULA: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Taller de Idiomas, Edificio Ciencias de la Educación</w:t>
            </w:r>
          </w:p>
        </w:tc>
      </w:tr>
      <w:tr w:rsidR="00D2375B" w:rsidRPr="00A7119B" w14:paraId="66818DFC" w14:textId="77777777" w:rsidTr="00702B6D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BE7ED7" w14:textId="77777777" w:rsidR="00D2375B" w:rsidRPr="0032395D" w:rsidRDefault="000C45EE" w:rsidP="000C45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D2375B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4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4A479" w14:textId="77777777" w:rsidR="001E1173" w:rsidRDefault="00D2375B" w:rsidP="001E1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 w:rsidR="00123B35">
              <w:rPr>
                <w:rFonts w:ascii="Arial" w:hAnsi="Arial" w:cs="Arial"/>
                <w:sz w:val="24"/>
                <w:szCs w:val="24"/>
              </w:rPr>
              <w:t xml:space="preserve"> Paula del Carmen García González</w:t>
            </w:r>
          </w:p>
          <w:p w14:paraId="26F66970" w14:textId="77777777" w:rsidR="00D2375B" w:rsidRPr="00A7119B" w:rsidRDefault="00D2375B" w:rsidP="001E1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196CFC">
              <w:rPr>
                <w:rFonts w:ascii="Arial" w:hAnsi="Arial" w:cs="Arial"/>
                <w:sz w:val="24"/>
                <w:szCs w:val="24"/>
              </w:rPr>
              <w:t xml:space="preserve"> Margarita E. Sánchez Cuervo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37AFFD" w14:textId="77777777" w:rsidR="00D2375B" w:rsidRPr="0032131F" w:rsidRDefault="0032131F" w:rsidP="00321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4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67645A" w14:textId="77777777" w:rsidR="00D2375B" w:rsidRPr="0032131F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</w:tr>
      <w:tr w:rsidR="00D2375B" w:rsidRPr="00A7119B" w14:paraId="6E8FDE7B" w14:textId="77777777" w:rsidTr="00702B6D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30ECB8" w14:textId="77777777" w:rsidR="00D2375B" w:rsidRPr="0032395D" w:rsidRDefault="00D2375B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5FF19" w14:textId="77777777" w:rsidR="00D2375B" w:rsidRPr="00A7119B" w:rsidRDefault="00D2375B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483B06" w14:textId="77777777" w:rsidR="00D2375B" w:rsidRPr="0032131F" w:rsidRDefault="00D2375B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Secretario/a:</w:t>
            </w:r>
            <w:r w:rsidR="003213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D1FF6" w14:textId="77777777" w:rsidR="00D2375B" w:rsidRPr="0032131F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r w:rsidR="005F737F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32131F">
              <w:rPr>
                <w:rFonts w:ascii="Arial" w:hAnsi="Arial" w:cs="Arial"/>
                <w:sz w:val="24"/>
                <w:szCs w:val="24"/>
              </w:rPr>
              <w:t>Medina Suárez</w:t>
            </w:r>
          </w:p>
        </w:tc>
      </w:tr>
      <w:tr w:rsidR="00D2375B" w:rsidRPr="00A7119B" w14:paraId="559ED0C3" w14:textId="77777777" w:rsidTr="00702B6D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704C7" w14:textId="77777777" w:rsidR="00D2375B" w:rsidRPr="0032395D" w:rsidRDefault="00D2375B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5F1" w14:textId="77777777" w:rsidR="00D2375B" w:rsidRPr="00A7119B" w:rsidRDefault="00D2375B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99B9C" w14:textId="77777777" w:rsidR="00D2375B" w:rsidRPr="00A7119B" w:rsidRDefault="00D2375B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33A071" w14:textId="77777777" w:rsidR="00D2375B" w:rsidRPr="0032131F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  <w:tr w:rsidR="0070428D" w:rsidRPr="00A7119B" w14:paraId="17320B4C" w14:textId="77777777" w:rsidTr="00754E96">
        <w:trPr>
          <w:trHeight w:val="1775"/>
        </w:trPr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48BBAE25" w14:textId="77777777" w:rsidR="0070428D" w:rsidRDefault="0070428D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15.10</w:t>
            </w:r>
          </w:p>
          <w:p w14:paraId="63148B18" w14:textId="77777777" w:rsidR="0070428D" w:rsidRDefault="0070428D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906C4" w14:textId="77777777" w:rsidR="0070428D" w:rsidRPr="0032395D" w:rsidRDefault="0070428D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0EF54806" w14:textId="77777777" w:rsidR="0070428D" w:rsidRPr="001E1173" w:rsidRDefault="0070428D" w:rsidP="001E11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1173">
              <w:rPr>
                <w:rFonts w:ascii="Arial" w:hAnsi="Arial" w:cs="Arial"/>
                <w:bCs/>
                <w:sz w:val="24"/>
                <w:szCs w:val="24"/>
              </w:rPr>
              <w:t>ESTUDIANTE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Sara Hernández Estupiñán</w:t>
            </w:r>
          </w:p>
          <w:p w14:paraId="72D8D835" w14:textId="77777777" w:rsidR="0070428D" w:rsidRPr="001E1173" w:rsidRDefault="0070428D" w:rsidP="001E11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1173">
              <w:rPr>
                <w:rFonts w:ascii="Arial" w:hAnsi="Arial" w:cs="Arial"/>
                <w:bCs/>
                <w:sz w:val="24"/>
                <w:szCs w:val="24"/>
              </w:rPr>
              <w:t>TUTELA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Miguel Esparza Martín</w:t>
            </w:r>
          </w:p>
        </w:tc>
        <w:tc>
          <w:tcPr>
            <w:tcW w:w="6553" w:type="dxa"/>
            <w:gridSpan w:val="2"/>
            <w:tcBorders>
              <w:bottom w:val="nil"/>
            </w:tcBorders>
            <w:shd w:val="clear" w:color="auto" w:fill="auto"/>
          </w:tcPr>
          <w:p w14:paraId="03EB54C8" w14:textId="77777777" w:rsidR="0070428D" w:rsidRDefault="0070428D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  <w:p w14:paraId="762022F1" w14:textId="77777777" w:rsidR="0070428D" w:rsidRDefault="0070428D" w:rsidP="00702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Secretario/a:            José  A.  Medina Suárez</w:t>
            </w:r>
          </w:p>
          <w:p w14:paraId="49E970C9" w14:textId="77777777" w:rsidR="0070428D" w:rsidRDefault="0070428D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Vocal:                       Patricia Arnaiz Castro</w:t>
            </w:r>
          </w:p>
          <w:p w14:paraId="1B98A4F7" w14:textId="77777777" w:rsidR="0070428D" w:rsidRDefault="0070428D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D5852" w14:textId="77777777" w:rsidR="0070428D" w:rsidRPr="00A7119B" w:rsidRDefault="0070428D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98" w:rsidRPr="00A7119B" w14:paraId="7651E7BD" w14:textId="77777777" w:rsidTr="00D80279"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75E81D5A" w14:textId="77777777" w:rsidR="00D27D98" w:rsidRPr="0032395D" w:rsidRDefault="00D27D98" w:rsidP="000C45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15.35</w:t>
            </w: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64BAEF1E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74419D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ESTUDIANTE: Elizabeth Dolores Martín Pérez</w:t>
            </w:r>
          </w:p>
          <w:p w14:paraId="71061D91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TUTELA: Ángeles Cabrera Hernández</w:t>
            </w:r>
          </w:p>
          <w:p w14:paraId="12A9357F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75F952" w14:textId="77777777" w:rsidR="00D27D98" w:rsidRPr="00A7119B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3" w:type="dxa"/>
            <w:gridSpan w:val="2"/>
            <w:tcBorders>
              <w:bottom w:val="nil"/>
            </w:tcBorders>
            <w:shd w:val="clear" w:color="auto" w:fill="auto"/>
          </w:tcPr>
          <w:p w14:paraId="48EA6A66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Presidente:              </w:t>
            </w: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  <w:p w14:paraId="640099F4" w14:textId="77777777" w:rsidR="00D27D98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José A. Medina Suárez</w:t>
            </w:r>
          </w:p>
          <w:p w14:paraId="061F1536" w14:textId="77777777" w:rsidR="00D27D98" w:rsidRPr="00A7119B" w:rsidRDefault="00D27D98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Vocal:                      Patricia Arnaiz Castro</w:t>
            </w:r>
          </w:p>
          <w:p w14:paraId="717D7DD9" w14:textId="77777777" w:rsidR="00D27D98" w:rsidRPr="00A7119B" w:rsidRDefault="00D27D98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173" w:rsidRPr="00A7119B" w14:paraId="692BCBE5" w14:textId="77777777" w:rsidTr="00702B6D">
        <w:tc>
          <w:tcPr>
            <w:tcW w:w="11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F342BE1" w14:textId="77777777" w:rsidR="001E1173" w:rsidRPr="0032395D" w:rsidRDefault="000C45EE" w:rsidP="000C45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1E1173"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4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843812" w14:textId="77777777" w:rsidR="001E1173" w:rsidRPr="00A7119B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ESTUDIANTE: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B35">
              <w:rPr>
                <w:rFonts w:ascii="Arial" w:hAnsi="Arial" w:cs="Arial"/>
                <w:sz w:val="24"/>
                <w:szCs w:val="24"/>
              </w:rPr>
              <w:t>Raquel Esteban Campos</w:t>
            </w:r>
          </w:p>
          <w:p w14:paraId="1E67E282" w14:textId="77777777" w:rsidR="001E1173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TUTELA:</w:t>
            </w:r>
            <w:r w:rsidR="00AF64F0">
              <w:rPr>
                <w:rFonts w:ascii="Arial" w:hAnsi="Arial" w:cs="Arial"/>
                <w:sz w:val="24"/>
                <w:szCs w:val="24"/>
              </w:rPr>
              <w:t xml:space="preserve"> Margarita E. Sánchez Cuervo</w:t>
            </w:r>
          </w:p>
          <w:p w14:paraId="12695225" w14:textId="77777777" w:rsidR="001E1173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8122C4" w14:textId="77777777" w:rsidR="001E1173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FA46E" w14:textId="77777777" w:rsidR="001E1173" w:rsidRPr="00A7119B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14:paraId="6EF3C0BD" w14:textId="77777777" w:rsidR="001E1173" w:rsidRPr="00A7119B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</w:p>
        </w:tc>
        <w:tc>
          <w:tcPr>
            <w:tcW w:w="4427" w:type="dxa"/>
            <w:tcBorders>
              <w:left w:val="nil"/>
              <w:bottom w:val="nil"/>
            </w:tcBorders>
            <w:shd w:val="clear" w:color="auto" w:fill="auto"/>
          </w:tcPr>
          <w:p w14:paraId="1835F605" w14:textId="77777777" w:rsidR="001E1173" w:rsidRPr="00A7119B" w:rsidRDefault="0032131F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</w:tc>
      </w:tr>
      <w:tr w:rsidR="001E1173" w:rsidRPr="00A7119B" w14:paraId="57D6FA2C" w14:textId="77777777" w:rsidTr="00702B6D">
        <w:tc>
          <w:tcPr>
            <w:tcW w:w="11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3A053B" w14:textId="77777777" w:rsidR="001E1173" w:rsidRPr="0032395D" w:rsidRDefault="001E1173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CE777A2" w14:textId="77777777" w:rsidR="001E1173" w:rsidRPr="00A7119B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E55B77" w14:textId="77777777" w:rsidR="001E1173" w:rsidRPr="00A7119B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Secretario/a: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F2C75D" w14:textId="77777777" w:rsidR="001E1173" w:rsidRPr="00A7119B" w:rsidRDefault="0032131F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</w:tc>
      </w:tr>
      <w:tr w:rsidR="001E1173" w:rsidRPr="00A7119B" w14:paraId="725D4B27" w14:textId="77777777" w:rsidTr="00702B6D">
        <w:tc>
          <w:tcPr>
            <w:tcW w:w="11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85D72" w14:textId="77777777" w:rsidR="001E1173" w:rsidRPr="0032395D" w:rsidRDefault="001E1173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35DB19" w14:textId="77777777" w:rsidR="001E1173" w:rsidRPr="00A7119B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9230B27" w14:textId="77777777" w:rsidR="001E1173" w:rsidRPr="00A7119B" w:rsidRDefault="001E117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06F8C12" w14:textId="77777777" w:rsidR="001E1173" w:rsidRPr="0032131F" w:rsidRDefault="0032131F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31F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</w:tr>
    </w:tbl>
    <w:p w14:paraId="0019155A" w14:textId="77777777" w:rsidR="0032131F" w:rsidRDefault="0032131F" w:rsidP="0032131F">
      <w:pPr>
        <w:rPr>
          <w:rFonts w:ascii="Arial" w:hAnsi="Arial" w:cs="Arial"/>
          <w:sz w:val="20"/>
          <w:szCs w:val="20"/>
        </w:rPr>
      </w:pPr>
    </w:p>
    <w:p w14:paraId="5D54CCAD" w14:textId="77777777" w:rsidR="00690ED7" w:rsidRDefault="00690ED7" w:rsidP="0032131F">
      <w:pPr>
        <w:rPr>
          <w:rFonts w:ascii="Arial" w:hAnsi="Arial" w:cs="Arial"/>
          <w:sz w:val="20"/>
          <w:szCs w:val="20"/>
        </w:rPr>
      </w:pPr>
    </w:p>
    <w:p w14:paraId="193CDE6B" w14:textId="77777777" w:rsidR="00B45145" w:rsidRDefault="00B45145" w:rsidP="0032131F">
      <w:pPr>
        <w:rPr>
          <w:rFonts w:ascii="Arial" w:hAnsi="Arial" w:cs="Arial"/>
          <w:sz w:val="20"/>
          <w:szCs w:val="20"/>
        </w:rPr>
      </w:pPr>
    </w:p>
    <w:p w14:paraId="4F2D809E" w14:textId="77777777" w:rsidR="00690ED7" w:rsidRDefault="00690ED7" w:rsidP="0032131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361"/>
        <w:gridCol w:w="6437"/>
      </w:tblGrid>
      <w:tr w:rsidR="0032131F" w:rsidRPr="00A7119B" w14:paraId="4C67496F" w14:textId="77777777" w:rsidTr="00217860">
        <w:tc>
          <w:tcPr>
            <w:tcW w:w="1151" w:type="dxa"/>
            <w:tcBorders>
              <w:right w:val="nil"/>
            </w:tcBorders>
            <w:shd w:val="clear" w:color="auto" w:fill="F4B083"/>
            <w:vAlign w:val="center"/>
          </w:tcPr>
          <w:p w14:paraId="1FAC0DC2" w14:textId="77777777" w:rsidR="0032131F" w:rsidRPr="00A7119B" w:rsidRDefault="0032131F" w:rsidP="0021786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FECHA:</w:t>
            </w:r>
          </w:p>
        </w:tc>
        <w:tc>
          <w:tcPr>
            <w:tcW w:w="6470" w:type="dxa"/>
            <w:tcBorders>
              <w:left w:val="nil"/>
              <w:right w:val="nil"/>
            </w:tcBorders>
            <w:shd w:val="clear" w:color="auto" w:fill="F4B083"/>
            <w:vAlign w:val="center"/>
          </w:tcPr>
          <w:p w14:paraId="26989595" w14:textId="77777777" w:rsidR="0032131F" w:rsidRPr="00A7119B" w:rsidRDefault="0032131F" w:rsidP="0032131F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junio</w:t>
            </w:r>
          </w:p>
        </w:tc>
        <w:tc>
          <w:tcPr>
            <w:tcW w:w="6553" w:type="dxa"/>
            <w:tcBorders>
              <w:left w:val="nil"/>
              <w:bottom w:val="single" w:sz="4" w:space="0" w:color="auto"/>
            </w:tcBorders>
            <w:shd w:val="clear" w:color="auto" w:fill="F4B083"/>
            <w:vAlign w:val="center"/>
          </w:tcPr>
          <w:p w14:paraId="46AF4142" w14:textId="77777777" w:rsidR="0032131F" w:rsidRPr="00A7119B" w:rsidRDefault="0032131F" w:rsidP="0021786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19B">
              <w:rPr>
                <w:rFonts w:ascii="Arial" w:hAnsi="Arial" w:cs="Arial"/>
                <w:b/>
                <w:bCs/>
                <w:sz w:val="24"/>
                <w:szCs w:val="24"/>
              </w:rPr>
              <w:t>AULA: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Taller de Idiomas, Edificio Ciencias de la Educación</w:t>
            </w:r>
          </w:p>
        </w:tc>
      </w:tr>
      <w:tr w:rsidR="00B45145" w:rsidRPr="00A7119B" w14:paraId="59B0CC8D" w14:textId="77777777" w:rsidTr="00C441EB">
        <w:trPr>
          <w:trHeight w:val="1676"/>
        </w:trPr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3178F39A" w14:textId="77777777" w:rsidR="00B45145" w:rsidRPr="0032395D" w:rsidRDefault="00B45145" w:rsidP="00962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32395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63157" w14:textId="77777777" w:rsidR="00B45145" w:rsidRPr="00622DA4" w:rsidRDefault="00B45145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DA4">
              <w:rPr>
                <w:rFonts w:ascii="Arial" w:hAnsi="Arial" w:cs="Arial"/>
                <w:sz w:val="24"/>
                <w:szCs w:val="24"/>
              </w:rPr>
              <w:t>ESTUDIANTE: Tia-Maria Luostarinen</w:t>
            </w:r>
          </w:p>
          <w:p w14:paraId="3C3F9AA4" w14:textId="77777777" w:rsidR="00B45145" w:rsidRPr="00622DA4" w:rsidRDefault="00B45145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DA4">
              <w:rPr>
                <w:rFonts w:ascii="Arial" w:hAnsi="Arial" w:cs="Arial"/>
                <w:sz w:val="24"/>
                <w:szCs w:val="24"/>
              </w:rPr>
              <w:t xml:space="preserve"> TUTELA: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31F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  <w:tc>
          <w:tcPr>
            <w:tcW w:w="6553" w:type="dxa"/>
            <w:tcBorders>
              <w:left w:val="single" w:sz="4" w:space="0" w:color="auto"/>
            </w:tcBorders>
            <w:shd w:val="clear" w:color="auto" w:fill="auto"/>
          </w:tcPr>
          <w:p w14:paraId="6F1C5CB8" w14:textId="77777777" w:rsidR="00B45145" w:rsidRPr="00A7119B" w:rsidRDefault="00B45145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2131F">
              <w:rPr>
                <w:rFonts w:ascii="Arial" w:hAnsi="Arial" w:cs="Arial"/>
                <w:sz w:val="24"/>
                <w:szCs w:val="24"/>
              </w:rPr>
              <w:t>Christos Arampatzis</w:t>
            </w:r>
          </w:p>
          <w:p w14:paraId="2E1DE233" w14:textId="77777777" w:rsidR="00B45145" w:rsidRPr="00A7119B" w:rsidRDefault="00B45145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Secretario/a: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2131F"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  <w:p w14:paraId="4B7B92F9" w14:textId="77777777" w:rsidR="00B45145" w:rsidRPr="00A7119B" w:rsidRDefault="00B45145" w:rsidP="00B4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>Vocal: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A. Sergio Pérez Marrero</w:t>
            </w:r>
          </w:p>
          <w:p w14:paraId="5EC22921" w14:textId="77777777" w:rsidR="00B45145" w:rsidRPr="00A7119B" w:rsidRDefault="00B45145" w:rsidP="0021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45" w:rsidRPr="00A7119B" w14:paraId="5B1B5EFC" w14:textId="77777777" w:rsidTr="009D21FF"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6EA416D6" w14:textId="77777777" w:rsidR="00B45145" w:rsidRDefault="00B45145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16.50</w:t>
            </w:r>
          </w:p>
          <w:p w14:paraId="280CF2E0" w14:textId="77777777" w:rsidR="00B45145" w:rsidRDefault="00B45145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E3AD8" w14:textId="77777777" w:rsidR="00B45145" w:rsidRPr="0032395D" w:rsidRDefault="00B45145" w:rsidP="0021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69B41E2C" w14:textId="77777777" w:rsidR="00B45145" w:rsidRPr="00622DA4" w:rsidRDefault="00B45145" w:rsidP="002178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2DA4">
              <w:rPr>
                <w:rFonts w:ascii="Arial" w:hAnsi="Arial" w:cs="Arial"/>
                <w:bCs/>
                <w:sz w:val="24"/>
                <w:szCs w:val="24"/>
              </w:rPr>
              <w:t xml:space="preserve">ESTUDIANTE: </w:t>
            </w:r>
            <w:r w:rsidRPr="00622DA4">
              <w:rPr>
                <w:rFonts w:ascii="Arial" w:hAnsi="Arial" w:cs="Arial"/>
                <w:sz w:val="24"/>
                <w:szCs w:val="24"/>
              </w:rPr>
              <w:t>Raquel Cubas Godoy</w:t>
            </w:r>
          </w:p>
          <w:p w14:paraId="3DF6768B" w14:textId="77777777" w:rsidR="00B45145" w:rsidRPr="00622DA4" w:rsidRDefault="00B45145" w:rsidP="002178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2DA4">
              <w:rPr>
                <w:rFonts w:ascii="Arial" w:hAnsi="Arial" w:cs="Arial"/>
                <w:bCs/>
                <w:sz w:val="24"/>
                <w:szCs w:val="24"/>
              </w:rPr>
              <w:t>TUTELA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32131F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</w:tc>
        <w:tc>
          <w:tcPr>
            <w:tcW w:w="6553" w:type="dxa"/>
            <w:tcBorders>
              <w:bottom w:val="nil"/>
            </w:tcBorders>
            <w:shd w:val="clear" w:color="auto" w:fill="auto"/>
          </w:tcPr>
          <w:p w14:paraId="332E964D" w14:textId="77777777" w:rsidR="00D600BE" w:rsidRPr="00A7119B" w:rsidRDefault="00B45145" w:rsidP="00D60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19B">
              <w:rPr>
                <w:rFonts w:ascii="Arial" w:hAnsi="Arial" w:cs="Arial"/>
                <w:sz w:val="24"/>
                <w:szCs w:val="24"/>
              </w:rPr>
              <w:t xml:space="preserve">Presidente: </w:t>
            </w:r>
            <w:r w:rsidR="00D600BE">
              <w:rPr>
                <w:rFonts w:ascii="Arial" w:hAnsi="Arial" w:cs="Arial"/>
                <w:sz w:val="24"/>
                <w:szCs w:val="24"/>
              </w:rPr>
              <w:t xml:space="preserve">          Christos </w:t>
            </w:r>
            <w:r w:rsidR="00D600BE" w:rsidRPr="0032131F">
              <w:rPr>
                <w:rFonts w:ascii="Arial" w:hAnsi="Arial" w:cs="Arial"/>
                <w:sz w:val="24"/>
                <w:szCs w:val="24"/>
              </w:rPr>
              <w:t>Arampatzis</w:t>
            </w:r>
          </w:p>
          <w:p w14:paraId="1D48DFB7" w14:textId="77777777" w:rsidR="00B45145" w:rsidRDefault="00B45145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Secretario/a:  </w:t>
            </w:r>
            <w:r w:rsidR="00D600B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José Medina Suárez</w:t>
            </w:r>
          </w:p>
          <w:p w14:paraId="0FBB3DDC" w14:textId="77777777" w:rsidR="00B45145" w:rsidRPr="00A7119B" w:rsidRDefault="00B45145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Vocal: </w:t>
            </w:r>
            <w:r w:rsidR="00D600B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A. Sergio Pérez Marrero</w:t>
            </w:r>
          </w:p>
          <w:p w14:paraId="1D40D440" w14:textId="77777777" w:rsidR="00B45145" w:rsidRPr="00A7119B" w:rsidRDefault="00B45145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903" w:rsidRPr="00A7119B" w14:paraId="15879576" w14:textId="77777777" w:rsidTr="00104410">
        <w:tc>
          <w:tcPr>
            <w:tcW w:w="1151" w:type="dxa"/>
            <w:tcBorders>
              <w:right w:val="nil"/>
            </w:tcBorders>
            <w:shd w:val="clear" w:color="auto" w:fill="auto"/>
            <w:vAlign w:val="center"/>
          </w:tcPr>
          <w:p w14:paraId="4417CB2E" w14:textId="77777777" w:rsidR="00FD5903" w:rsidRPr="0032395D" w:rsidRDefault="00FD5903" w:rsidP="00962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17.15</w:t>
            </w:r>
          </w:p>
        </w:tc>
        <w:tc>
          <w:tcPr>
            <w:tcW w:w="6470" w:type="dxa"/>
            <w:tcBorders>
              <w:left w:val="nil"/>
            </w:tcBorders>
            <w:shd w:val="clear" w:color="auto" w:fill="auto"/>
            <w:vAlign w:val="center"/>
          </w:tcPr>
          <w:p w14:paraId="5FDA712F" w14:textId="77777777" w:rsidR="00FD5903" w:rsidRPr="00622DA4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35113B" w14:textId="77777777" w:rsidR="00FD5903" w:rsidRPr="00622DA4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DA4">
              <w:rPr>
                <w:rFonts w:ascii="Arial" w:hAnsi="Arial" w:cs="Arial"/>
                <w:sz w:val="24"/>
                <w:szCs w:val="24"/>
              </w:rPr>
              <w:t>ESTUDIANTE: Adriana Díaz Marrero</w:t>
            </w:r>
          </w:p>
          <w:p w14:paraId="40E2F99F" w14:textId="77777777" w:rsidR="00FD5903" w:rsidRPr="00622DA4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DA4">
              <w:rPr>
                <w:rFonts w:ascii="Arial" w:hAnsi="Arial" w:cs="Arial"/>
                <w:sz w:val="24"/>
                <w:szCs w:val="24"/>
              </w:rPr>
              <w:t>TUTELA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2131F">
              <w:rPr>
                <w:rFonts w:ascii="Arial" w:hAnsi="Arial" w:cs="Arial"/>
                <w:sz w:val="24"/>
                <w:szCs w:val="24"/>
              </w:rPr>
              <w:t>Patricia Arnaiz Castro</w:t>
            </w:r>
          </w:p>
          <w:p w14:paraId="5E8F25E5" w14:textId="77777777" w:rsidR="00FD5903" w:rsidRPr="00622DA4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DB9EE" w14:textId="77777777" w:rsidR="00FD5903" w:rsidRPr="00622DA4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nil"/>
            </w:tcBorders>
            <w:shd w:val="clear" w:color="auto" w:fill="auto"/>
          </w:tcPr>
          <w:p w14:paraId="07C29CFB" w14:textId="77777777" w:rsidR="00FD5903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Presidente:           Christos </w:t>
            </w:r>
            <w:r w:rsidRPr="0032131F">
              <w:rPr>
                <w:rFonts w:ascii="Arial" w:hAnsi="Arial" w:cs="Arial"/>
                <w:sz w:val="24"/>
                <w:szCs w:val="24"/>
              </w:rPr>
              <w:t>Arampatzis</w:t>
            </w:r>
          </w:p>
          <w:p w14:paraId="500D0187" w14:textId="77777777" w:rsidR="00FD5903" w:rsidRPr="00A7119B" w:rsidRDefault="00FD5903" w:rsidP="0021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Secretario/a:        José Medina Suárez</w:t>
            </w:r>
          </w:p>
          <w:p w14:paraId="1E0088AA" w14:textId="77777777" w:rsidR="00FD5903" w:rsidRPr="00A7119B" w:rsidRDefault="00FD5903" w:rsidP="00217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Vocal:                   A. Sergio Pérez Marrero</w:t>
            </w:r>
          </w:p>
        </w:tc>
      </w:tr>
    </w:tbl>
    <w:p w14:paraId="0D7D9016" w14:textId="77777777" w:rsidR="00D2375B" w:rsidRDefault="00D2375B">
      <w:pPr>
        <w:rPr>
          <w:rFonts w:ascii="Arial" w:hAnsi="Arial" w:cs="Arial"/>
          <w:sz w:val="20"/>
          <w:szCs w:val="20"/>
        </w:rPr>
      </w:pPr>
    </w:p>
    <w:p w14:paraId="250D42A8" w14:textId="77777777" w:rsidR="0032131F" w:rsidRDefault="0032131F">
      <w:pPr>
        <w:rPr>
          <w:rFonts w:ascii="Arial" w:hAnsi="Arial" w:cs="Arial"/>
          <w:sz w:val="20"/>
          <w:szCs w:val="20"/>
        </w:rPr>
      </w:pPr>
    </w:p>
    <w:p w14:paraId="08C2F662" w14:textId="77777777" w:rsidR="0032131F" w:rsidRDefault="0032131F">
      <w:pPr>
        <w:rPr>
          <w:rFonts w:ascii="Arial" w:hAnsi="Arial" w:cs="Arial"/>
          <w:sz w:val="20"/>
          <w:szCs w:val="20"/>
        </w:rPr>
      </w:pPr>
    </w:p>
    <w:p w14:paraId="3A72CECA" w14:textId="77777777" w:rsidR="0032131F" w:rsidRPr="00982AE8" w:rsidRDefault="0032131F">
      <w:pPr>
        <w:rPr>
          <w:rFonts w:ascii="Arial" w:hAnsi="Arial" w:cs="Arial"/>
          <w:sz w:val="20"/>
          <w:szCs w:val="20"/>
        </w:rPr>
      </w:pPr>
    </w:p>
    <w:p w14:paraId="6173F645" w14:textId="77777777" w:rsidR="007C4708" w:rsidRPr="00982AE8" w:rsidRDefault="007C4708" w:rsidP="007C4708">
      <w:pPr>
        <w:jc w:val="right"/>
        <w:rPr>
          <w:rFonts w:ascii="Arial" w:hAnsi="Arial" w:cs="Arial"/>
        </w:rPr>
      </w:pPr>
      <w:r w:rsidRPr="00982AE8">
        <w:rPr>
          <w:rFonts w:ascii="Arial" w:hAnsi="Arial" w:cs="Arial"/>
        </w:rPr>
        <w:t>En Las Palmas de Gran Canaria, a 20 de junio de 2022.</w:t>
      </w:r>
    </w:p>
    <w:sectPr w:rsidR="007C4708" w:rsidRPr="00982AE8" w:rsidSect="00F56CE4">
      <w:head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7F77" w14:textId="77777777" w:rsidR="003C150E" w:rsidRDefault="003C150E" w:rsidP="00BE28D9">
      <w:pPr>
        <w:spacing w:after="0" w:line="240" w:lineRule="auto"/>
      </w:pPr>
      <w:r>
        <w:separator/>
      </w:r>
    </w:p>
  </w:endnote>
  <w:endnote w:type="continuationSeparator" w:id="0">
    <w:p w14:paraId="797B5700" w14:textId="77777777" w:rsidR="003C150E" w:rsidRDefault="003C150E" w:rsidP="00B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9B92" w14:textId="77777777" w:rsidR="003C150E" w:rsidRDefault="003C150E" w:rsidP="00BE28D9">
      <w:pPr>
        <w:spacing w:after="0" w:line="240" w:lineRule="auto"/>
      </w:pPr>
      <w:r>
        <w:separator/>
      </w:r>
    </w:p>
  </w:footnote>
  <w:footnote w:type="continuationSeparator" w:id="0">
    <w:p w14:paraId="4D2CF08D" w14:textId="77777777" w:rsidR="003C150E" w:rsidRDefault="003C150E" w:rsidP="00B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875"/>
      <w:gridCol w:w="9083"/>
    </w:tblGrid>
    <w:tr w:rsidR="005F18E9" w:rsidRPr="00A778AF" w14:paraId="15F7654C" w14:textId="77777777" w:rsidTr="003D3F08">
      <w:trPr>
        <w:trHeight w:val="1304"/>
        <w:jc w:val="center"/>
      </w:trPr>
      <w:tc>
        <w:tcPr>
          <w:tcW w:w="4875" w:type="dxa"/>
        </w:tcPr>
        <w:p w14:paraId="3894D7FB" w14:textId="68B09B81" w:rsidR="005F18E9" w:rsidRPr="00A778AF" w:rsidRDefault="00B740B0" w:rsidP="005F18E9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ADC4B20" wp14:editId="563C7711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2956560" cy="591185"/>
                <wp:effectExtent l="0" t="0" r="0" b="0"/>
                <wp:wrapSquare wrapText="bothSides"/>
                <wp:docPr id="4" name="Imagen 39" descr="Facultad de Ciencias de la Educ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 descr="Facultad de Ciencias de la Edu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65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99" w:type="dxa"/>
          <w:vAlign w:val="center"/>
        </w:tcPr>
        <w:p w14:paraId="412E8BF4" w14:textId="77777777" w:rsidR="003D3F08" w:rsidRDefault="005F18E9" w:rsidP="005A437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/>
              <w:b/>
              <w:smallCaps/>
              <w:sz w:val="28"/>
              <w:szCs w:val="28"/>
              <w:lang w:eastAsia="es-ES"/>
            </w:rPr>
          </w:pPr>
          <w:r w:rsidRPr="00A778AF">
            <w:rPr>
              <w:rFonts w:ascii="Arial" w:eastAsia="Times New Roman" w:hAnsi="Arial"/>
              <w:b/>
              <w:smallCaps/>
              <w:sz w:val="24"/>
              <w:szCs w:val="24"/>
              <w:lang w:eastAsia="es-ES"/>
            </w:rPr>
            <w:t xml:space="preserve"> </w:t>
          </w:r>
          <w:r w:rsidRPr="005F18E9">
            <w:rPr>
              <w:rFonts w:ascii="Arial" w:eastAsia="Times New Roman" w:hAnsi="Arial"/>
              <w:b/>
              <w:smallCaps/>
              <w:sz w:val="28"/>
              <w:szCs w:val="28"/>
              <w:lang w:eastAsia="es-ES"/>
            </w:rPr>
            <w:t>MÁSTER DE FORMACIÓN DEL PROFESORA</w:t>
          </w:r>
          <w:r w:rsidR="005A4370">
            <w:rPr>
              <w:rFonts w:ascii="Arial" w:eastAsia="Times New Roman" w:hAnsi="Arial"/>
              <w:b/>
              <w:smallCaps/>
              <w:sz w:val="28"/>
              <w:szCs w:val="28"/>
              <w:lang w:eastAsia="es-ES"/>
            </w:rPr>
            <w:t>D</w:t>
          </w:r>
          <w:r w:rsidR="003D3F08">
            <w:rPr>
              <w:rFonts w:ascii="Arial" w:eastAsia="Times New Roman" w:hAnsi="Arial"/>
              <w:b/>
              <w:smallCaps/>
              <w:sz w:val="28"/>
              <w:szCs w:val="28"/>
              <w:lang w:eastAsia="es-ES"/>
            </w:rPr>
            <w:t>O</w:t>
          </w:r>
        </w:p>
        <w:p w14:paraId="31BBEC54" w14:textId="77777777" w:rsidR="005F18E9" w:rsidRPr="00877AB1" w:rsidRDefault="003D3F08" w:rsidP="003D3F0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/>
              <w:b/>
              <w:smallCaps/>
              <w:color w:val="2F5496"/>
              <w:sz w:val="28"/>
              <w:szCs w:val="28"/>
              <w:lang w:eastAsia="es-ES"/>
            </w:rPr>
          </w:pPr>
          <w:r w:rsidRPr="00877AB1">
            <w:rPr>
              <w:rFonts w:ascii="Arial" w:eastAsia="Times New Roman" w:hAnsi="Arial"/>
              <w:b/>
              <w:smallCaps/>
              <w:color w:val="2F5496"/>
              <w:sz w:val="28"/>
              <w:szCs w:val="28"/>
              <w:lang w:eastAsia="es-ES"/>
            </w:rPr>
            <w:t xml:space="preserve">ESPECIALIDAD </w:t>
          </w:r>
          <w:r w:rsidR="004C02A8">
            <w:rPr>
              <w:rFonts w:ascii="Arial" w:eastAsia="Times New Roman" w:hAnsi="Arial"/>
              <w:b/>
              <w:smallCaps/>
              <w:color w:val="2F5496"/>
              <w:sz w:val="28"/>
              <w:szCs w:val="28"/>
              <w:lang w:eastAsia="es-ES"/>
            </w:rPr>
            <w:t>INGLÉS</w:t>
          </w:r>
        </w:p>
        <w:p w14:paraId="11662072" w14:textId="77777777" w:rsidR="005F18E9" w:rsidRPr="00877AB1" w:rsidRDefault="003D3F08" w:rsidP="005F18E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/>
              <w:b/>
              <w:smallCaps/>
              <w:color w:val="C45911"/>
              <w:sz w:val="24"/>
              <w:szCs w:val="24"/>
              <w:lang w:eastAsia="es-ES"/>
            </w:rPr>
          </w:pPr>
          <w:r w:rsidRPr="00877AB1">
            <w:rPr>
              <w:rFonts w:ascii="Arial" w:eastAsia="Times New Roman" w:hAnsi="Arial"/>
              <w:b/>
              <w:smallCaps/>
              <w:color w:val="C45911"/>
              <w:sz w:val="24"/>
              <w:szCs w:val="24"/>
              <w:lang w:eastAsia="es-ES"/>
            </w:rPr>
            <w:t xml:space="preserve">CONVOCATORIA </w:t>
          </w:r>
          <w:r w:rsidR="005F18E9" w:rsidRPr="00877AB1">
            <w:rPr>
              <w:rFonts w:ascii="Arial" w:eastAsia="Times New Roman" w:hAnsi="Arial"/>
              <w:b/>
              <w:smallCaps/>
              <w:color w:val="C45911"/>
              <w:sz w:val="24"/>
              <w:szCs w:val="24"/>
              <w:lang w:eastAsia="es-ES"/>
            </w:rPr>
            <w:t>ORDINARIA  2022</w:t>
          </w:r>
        </w:p>
      </w:tc>
    </w:tr>
  </w:tbl>
  <w:p w14:paraId="4EF5CAB5" w14:textId="77777777" w:rsidR="00BE28D9" w:rsidRDefault="00BE28D9" w:rsidP="005F1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AA2"/>
    <w:multiLevelType w:val="hybridMultilevel"/>
    <w:tmpl w:val="848EC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6"/>
    <w:rsid w:val="0002643C"/>
    <w:rsid w:val="00050A93"/>
    <w:rsid w:val="00060EE3"/>
    <w:rsid w:val="00081659"/>
    <w:rsid w:val="000C45EE"/>
    <w:rsid w:val="000C6A9C"/>
    <w:rsid w:val="000D308B"/>
    <w:rsid w:val="000D4D95"/>
    <w:rsid w:val="000E0808"/>
    <w:rsid w:val="001059BA"/>
    <w:rsid w:val="00123B35"/>
    <w:rsid w:val="001515FF"/>
    <w:rsid w:val="00161BF4"/>
    <w:rsid w:val="00174800"/>
    <w:rsid w:val="00181A02"/>
    <w:rsid w:val="00196CFC"/>
    <w:rsid w:val="001A52CC"/>
    <w:rsid w:val="001B5B2F"/>
    <w:rsid w:val="001E1173"/>
    <w:rsid w:val="001F4570"/>
    <w:rsid w:val="00223D66"/>
    <w:rsid w:val="00231CC0"/>
    <w:rsid w:val="002428CE"/>
    <w:rsid w:val="0024436A"/>
    <w:rsid w:val="00276FA0"/>
    <w:rsid w:val="00291012"/>
    <w:rsid w:val="002A1BF0"/>
    <w:rsid w:val="0032131F"/>
    <w:rsid w:val="003234E5"/>
    <w:rsid w:val="0032395D"/>
    <w:rsid w:val="00363650"/>
    <w:rsid w:val="003765F0"/>
    <w:rsid w:val="00391AF5"/>
    <w:rsid w:val="00397A0D"/>
    <w:rsid w:val="003C150E"/>
    <w:rsid w:val="003C279F"/>
    <w:rsid w:val="003D3F08"/>
    <w:rsid w:val="00457A18"/>
    <w:rsid w:val="004621B6"/>
    <w:rsid w:val="00492C25"/>
    <w:rsid w:val="004A2740"/>
    <w:rsid w:val="004C02A8"/>
    <w:rsid w:val="004D2572"/>
    <w:rsid w:val="005443CE"/>
    <w:rsid w:val="005A4370"/>
    <w:rsid w:val="005A6458"/>
    <w:rsid w:val="005B3630"/>
    <w:rsid w:val="005F18E9"/>
    <w:rsid w:val="005F737F"/>
    <w:rsid w:val="00606362"/>
    <w:rsid w:val="00622DA4"/>
    <w:rsid w:val="00690ED7"/>
    <w:rsid w:val="00697206"/>
    <w:rsid w:val="00697906"/>
    <w:rsid w:val="006D0BB4"/>
    <w:rsid w:val="006E0110"/>
    <w:rsid w:val="006E0651"/>
    <w:rsid w:val="006F16D0"/>
    <w:rsid w:val="00702B6D"/>
    <w:rsid w:val="0070428D"/>
    <w:rsid w:val="00720754"/>
    <w:rsid w:val="0075039D"/>
    <w:rsid w:val="007678C3"/>
    <w:rsid w:val="00770A4C"/>
    <w:rsid w:val="00783AFC"/>
    <w:rsid w:val="00792A25"/>
    <w:rsid w:val="007B46D4"/>
    <w:rsid w:val="007B6A8A"/>
    <w:rsid w:val="007C2D7D"/>
    <w:rsid w:val="007C4708"/>
    <w:rsid w:val="007D0560"/>
    <w:rsid w:val="007E023B"/>
    <w:rsid w:val="008639B8"/>
    <w:rsid w:val="00865F38"/>
    <w:rsid w:val="00877AB1"/>
    <w:rsid w:val="008D538D"/>
    <w:rsid w:val="0093285B"/>
    <w:rsid w:val="00940AD1"/>
    <w:rsid w:val="009627D2"/>
    <w:rsid w:val="00982AE8"/>
    <w:rsid w:val="00992323"/>
    <w:rsid w:val="009D2BC4"/>
    <w:rsid w:val="009E44B9"/>
    <w:rsid w:val="00A25400"/>
    <w:rsid w:val="00A5434C"/>
    <w:rsid w:val="00A65A69"/>
    <w:rsid w:val="00A7119B"/>
    <w:rsid w:val="00A810A7"/>
    <w:rsid w:val="00A87F9C"/>
    <w:rsid w:val="00AF5803"/>
    <w:rsid w:val="00AF64F0"/>
    <w:rsid w:val="00B020FA"/>
    <w:rsid w:val="00B45145"/>
    <w:rsid w:val="00B66727"/>
    <w:rsid w:val="00B740B0"/>
    <w:rsid w:val="00B92E1C"/>
    <w:rsid w:val="00BE28D9"/>
    <w:rsid w:val="00C340D6"/>
    <w:rsid w:val="00C5018F"/>
    <w:rsid w:val="00C51E5C"/>
    <w:rsid w:val="00C91657"/>
    <w:rsid w:val="00CB1095"/>
    <w:rsid w:val="00D151D8"/>
    <w:rsid w:val="00D2375B"/>
    <w:rsid w:val="00D27D98"/>
    <w:rsid w:val="00D572D8"/>
    <w:rsid w:val="00D600BE"/>
    <w:rsid w:val="00D82E4B"/>
    <w:rsid w:val="00D85A70"/>
    <w:rsid w:val="00D95A61"/>
    <w:rsid w:val="00DA6CE6"/>
    <w:rsid w:val="00DC7943"/>
    <w:rsid w:val="00DE0860"/>
    <w:rsid w:val="00E03BBD"/>
    <w:rsid w:val="00E12EE8"/>
    <w:rsid w:val="00E63235"/>
    <w:rsid w:val="00E748B0"/>
    <w:rsid w:val="00EA3FDB"/>
    <w:rsid w:val="00ED2A24"/>
    <w:rsid w:val="00EF21A6"/>
    <w:rsid w:val="00F14530"/>
    <w:rsid w:val="00F56CE4"/>
    <w:rsid w:val="00F76F1B"/>
    <w:rsid w:val="00FA32A5"/>
    <w:rsid w:val="00FB1DE2"/>
    <w:rsid w:val="00FC7753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57F18"/>
  <w15:docId w15:val="{60FEEE6F-A30E-4FDB-BDE2-5625430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DA6CE6"/>
    <w:pPr>
      <w:jc w:val="right"/>
    </w:pPr>
    <w:rPr>
      <w:rFonts w:ascii="Calibri Light" w:eastAsia="Times New Roman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table" w:styleId="Tablaconcuadrcula">
    <w:name w:val="Table Grid"/>
    <w:basedOn w:val="Tablanormal"/>
    <w:uiPriority w:val="39"/>
    <w:rsid w:val="00DA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31CC0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31CC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E2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E28D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E2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28D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ECE8EF1C0945B8D2B43645FAF27B" ma:contentTypeVersion="8" ma:contentTypeDescription="Create a new document." ma:contentTypeScope="" ma:versionID="bd20c30d55a16d2e9803eab1fa263b03">
  <xsd:schema xmlns:xsd="http://www.w3.org/2001/XMLSchema" xmlns:xs="http://www.w3.org/2001/XMLSchema" xmlns:p="http://schemas.microsoft.com/office/2006/metadata/properties" xmlns:ns3="c1a50001-ed9b-471a-b355-26e3cc52246a" xmlns:ns4="b6abf0d6-8af4-4f7c-8c44-4dfe6a898aa2" targetNamespace="http://schemas.microsoft.com/office/2006/metadata/properties" ma:root="true" ma:fieldsID="3390b53247516a0c50f95a9d22404f63" ns3:_="" ns4:_="">
    <xsd:import namespace="c1a50001-ed9b-471a-b355-26e3cc52246a"/>
    <xsd:import namespace="b6abf0d6-8af4-4f7c-8c44-4dfe6a898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50001-ed9b-471a-b355-26e3cc522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f0d6-8af4-4f7c-8c44-4dfe6a89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8E5C9-2C44-48D1-9817-CA37DE922C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8EDD41-0EB8-4772-8107-17549052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50001-ed9b-471a-b355-26e3cc52246a"/>
    <ds:schemaRef ds:uri="b6abf0d6-8af4-4f7c-8c44-4dfe6a89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92E70-C360-4E35-9F58-A2150D5E5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Chirino Alemán</dc:creator>
  <cp:keywords/>
  <dc:description/>
  <cp:lastModifiedBy>Blanca Hernández</cp:lastModifiedBy>
  <cp:revision>2</cp:revision>
  <dcterms:created xsi:type="dcterms:W3CDTF">2022-06-21T07:21:00Z</dcterms:created>
  <dcterms:modified xsi:type="dcterms:W3CDTF">2022-06-21T07:21:00Z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0x010100401BECE8EF1C0945B8D2B43645FAF27B</vt:lpwstr>
  </property>
</Properties>
</file>