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935"/>
        <w:gridCol w:w="140"/>
        <w:gridCol w:w="8870"/>
        <w:gridCol w:w="1334"/>
        <w:gridCol w:w="2666"/>
      </w:tblGrid>
      <w:tr w:rsidR="00456123" w:rsidRPr="00456123" w14:paraId="3BB3E735" w14:textId="77777777" w:rsidTr="00456123">
        <w:trPr>
          <w:gridBefore w:val="1"/>
          <w:wBefore w:w="70" w:type="dxa"/>
          <w:trHeight w:val="450"/>
        </w:trPr>
        <w:tc>
          <w:tcPr>
            <w:tcW w:w="1529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18EFCA" w14:textId="2FB8332B" w:rsidR="00456123" w:rsidRPr="00456123" w:rsidRDefault="00456123" w:rsidP="00456123">
            <w:pPr>
              <w:spacing w:after="0" w:line="240" w:lineRule="auto"/>
              <w:ind w:right="78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PRIMARIA -- MENCIÓN: EDUCACIÓN FÍSICA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/ PROFUNDIZACIÓN CURRICULAR</w:t>
            </w:r>
          </w:p>
        </w:tc>
      </w:tr>
      <w:tr w:rsidR="00456123" w:rsidRPr="00456123" w14:paraId="130A02B4" w14:textId="77777777" w:rsidTr="00456123">
        <w:trPr>
          <w:gridBefore w:val="1"/>
          <w:wBefore w:w="70" w:type="dxa"/>
          <w:trHeight w:val="450"/>
        </w:trPr>
        <w:tc>
          <w:tcPr>
            <w:tcW w:w="1529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B9B963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456123" w:rsidRPr="00456123" w14:paraId="527F6084" w14:textId="77777777" w:rsidTr="00456123">
        <w:trPr>
          <w:gridBefore w:val="1"/>
          <w:wBefore w:w="70" w:type="dxa"/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7110" w14:textId="77777777" w:rsidR="00456123" w:rsidRP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5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12BC" w14:textId="77777777" w:rsidR="00456123" w:rsidRPr="00456123" w:rsidRDefault="00456123" w:rsidP="0045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850" w14:textId="77777777" w:rsidR="00456123" w:rsidRPr="00456123" w:rsidRDefault="00456123" w:rsidP="0045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456123" w:rsidRPr="00456123" w14:paraId="3D4CC03D" w14:textId="77777777" w:rsidTr="00456123">
        <w:trPr>
          <w:gridBefore w:val="1"/>
          <w:wBefore w:w="70" w:type="dxa"/>
          <w:trHeight w:val="288"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7E6B" w14:textId="77777777" w:rsidR="00456123" w:rsidRPr="00456123" w:rsidRDefault="00456123" w:rsidP="0045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456123" w:rsidRPr="00456123" w14:paraId="3FBE2350" w14:textId="77777777" w:rsidTr="00456123">
        <w:trPr>
          <w:gridBefore w:val="1"/>
          <w:wBefore w:w="70" w:type="dxa"/>
          <w:trHeight w:val="288"/>
        </w:trPr>
        <w:tc>
          <w:tcPr>
            <w:tcW w:w="152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BBDA" w14:textId="17E7F1F6" w:rsid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es-ES"/>
              </w:rPr>
              <w:t>TRIBUNAL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es-ES"/>
              </w:rPr>
              <w:t xml:space="preserve"> 6</w:t>
            </w:r>
          </w:p>
          <w:p w14:paraId="383A35F8" w14:textId="2C354F80" w:rsid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u w:val="single"/>
                <w:lang w:eastAsia="es-ES"/>
              </w:rPr>
            </w:pPr>
          </w:p>
          <w:p w14:paraId="634356C2" w14:textId="77777777" w:rsidR="00456123" w:rsidRDefault="00456123" w:rsidP="004561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  <w:lang w:eastAsia="es-ES"/>
              </w:rPr>
            </w:pPr>
          </w:p>
          <w:p w14:paraId="4477B741" w14:textId="7A066AFD" w:rsidR="00456123" w:rsidRPr="00456123" w:rsidRDefault="00456123" w:rsidP="00456123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56123" w:rsidRPr="00456123" w14:paraId="0F9785C5" w14:textId="77777777" w:rsidTr="00456123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786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PRESIDENTA: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77D28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Doña María Rosa Marchena Gómez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1F6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56123" w:rsidRPr="00456123" w14:paraId="7E1CD955" w14:textId="77777777" w:rsidTr="00456123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A2FE" w14:textId="77777777" w:rsidR="00456123" w:rsidRPr="00456123" w:rsidRDefault="00456123" w:rsidP="00456123">
            <w:pPr>
              <w:spacing w:after="0" w:line="240" w:lineRule="auto"/>
              <w:ind w:right="268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SECRETARIO: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0CE9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Don Víctor Manuel Hernández Suárez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C1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56123" w:rsidRPr="00456123" w14:paraId="6B67D4D9" w14:textId="77777777" w:rsidTr="00456123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948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1DD08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Doña Ana María Pérez Martín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66C1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456123" w:rsidRPr="00456123" w14:paraId="1AF6711D" w14:textId="77777777" w:rsidTr="00456123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87C4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0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E124A" w14:textId="77777777" w:rsidR="00456123" w:rsidRPr="00456123" w:rsidRDefault="00456123" w:rsidP="004561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818A" w14:textId="77777777" w:rsidR="00456123" w:rsidRPr="00456123" w:rsidRDefault="00456123" w:rsidP="004561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456123" w:rsidRPr="00456123" w14:paraId="6B8816A1" w14:textId="77777777" w:rsidTr="00456123">
        <w:trPr>
          <w:trHeight w:val="288"/>
        </w:trPr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12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1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BABA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Don Juan Claudio </w:t>
            </w:r>
            <w:proofErr w:type="spellStart"/>
            <w:r w:rsidRPr="00456123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>Juvier</w:t>
            </w:r>
            <w:proofErr w:type="spellEnd"/>
            <w:r w:rsidRPr="00456123">
              <w:rPr>
                <w:rFonts w:ascii="Calibri" w:eastAsia="Times New Roman" w:hAnsi="Calibri" w:cs="Times New Roman"/>
                <w:b/>
                <w:bCs/>
                <w:color w:val="4472C4"/>
                <w:sz w:val="20"/>
                <w:szCs w:val="20"/>
                <w:lang w:eastAsia="es-ES"/>
              </w:rPr>
              <w:t xml:space="preserve"> Ávila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7D63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07753B2E" w14:textId="376C0E15" w:rsidR="00456123" w:rsidRDefault="00456123" w:rsidP="00456123">
      <w:pPr>
        <w:spacing w:after="0"/>
      </w:pPr>
    </w:p>
    <w:p w14:paraId="7B8013E8" w14:textId="77777777" w:rsidR="00493307" w:rsidRPr="00456123" w:rsidRDefault="00493307" w:rsidP="00493307">
      <w:pPr>
        <w:spacing w:after="0"/>
        <w:jc w:val="center"/>
        <w:rPr>
          <w:b/>
          <w:bCs/>
        </w:rPr>
      </w:pPr>
      <w:r w:rsidRPr="00456123">
        <w:rPr>
          <w:b/>
          <w:bCs/>
        </w:rPr>
        <w:t xml:space="preserve">MENCIÓN </w:t>
      </w:r>
      <w:r>
        <w:rPr>
          <w:b/>
          <w:bCs/>
        </w:rPr>
        <w:t>EDUCACIÓN FÍSICA</w:t>
      </w:r>
    </w:p>
    <w:p w14:paraId="7B889C45" w14:textId="77777777" w:rsidR="00493307" w:rsidRDefault="00493307" w:rsidP="00493307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es-ES"/>
        </w:rPr>
      </w:pPr>
    </w:p>
    <w:p w14:paraId="47650236" w14:textId="0912AF82" w:rsidR="00456123" w:rsidRDefault="00456123" w:rsidP="00493307">
      <w:pPr>
        <w:spacing w:after="0"/>
        <w:jc w:val="center"/>
      </w:pPr>
    </w:p>
    <w:p w14:paraId="27AB3889" w14:textId="77777777" w:rsidR="00493307" w:rsidRDefault="00493307" w:rsidP="00456123">
      <w:pPr>
        <w:spacing w:after="0"/>
      </w:pPr>
    </w:p>
    <w:tbl>
      <w:tblPr>
        <w:tblW w:w="1530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0065"/>
        <w:gridCol w:w="2409"/>
      </w:tblGrid>
      <w:tr w:rsidR="00456123" w:rsidRPr="00456123" w14:paraId="2050CAA1" w14:textId="77777777" w:rsidTr="00D27A6A">
        <w:trPr>
          <w:trHeight w:val="5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D14F1" w14:textId="77777777" w:rsidR="00456123" w:rsidRP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91FD2" w14:textId="77777777" w:rsidR="00456123" w:rsidRP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66C98" w14:textId="77777777" w:rsidR="00456123" w:rsidRP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456123" w:rsidRPr="00456123" w14:paraId="3E1ADC2C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A39EF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MORALES MARTÍN, CRISTIAN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D6F8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68570-</w:t>
            </w:r>
            <w:r w:rsidRPr="00456123">
              <w:rPr>
                <w:rFonts w:ascii="Calibri" w:eastAsia="Calibri" w:hAnsi="Calibri" w:cs="Times New Roman"/>
                <w:sz w:val="20"/>
                <w:szCs w:val="20"/>
              </w:rPr>
              <w:t>LA GAMIFICACIÓN EN LA EDUCACIÓN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D3303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456123" w:rsidRPr="00456123" w14:paraId="3D5CA098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D54E9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NAVARRO PERDOMO, GAROEL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F28B8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67532-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COMPARACIÓN DE LOS VALORES DE CONDICIÓN FÍSICA ENTRE PRACTICANTES Y NO PRACTICANTES DE FÚTBOL DE 1 Y 2 CURSO DE EDUCACIÓN PRIMARIA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9C58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456123" w:rsidRPr="00456123" w14:paraId="17639ADE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B00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OJEDA VALENTÍN, LAURA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3AB7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67494-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TRANSEXUALIDAD EN LAS AULAS DE EDUCACIÓN PRIMARIA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4F79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TADEO, ELSA</w:t>
            </w:r>
          </w:p>
        </w:tc>
      </w:tr>
      <w:tr w:rsidR="00456123" w:rsidRPr="00456123" w14:paraId="506A4F17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8FC2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ORTEGA RODRÍGUEZ, FRANCISCO ALESANDER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F602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67180-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VALORACIÓN DE LOS HÁBITOS SALUDABLES Y EL IMC DEL ALUMNADO DE TERCER CICLO DEL C.E.I.P. LA CERRUDA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7AFA6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456123" w:rsidRPr="00456123" w14:paraId="679D0CA6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12C1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ORTEGA SANTANA, JORGE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13114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67464-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LOS EFECTOS DE LA NATACIÓN SOBRE LA SALUD EN LA EDUCACIÓN PRIMARIA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4CA99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GORDILLO, ANTONIO SEBASTIÁN</w:t>
            </w:r>
          </w:p>
        </w:tc>
      </w:tr>
      <w:tr w:rsidR="00456123" w:rsidRPr="00456123" w14:paraId="058A862E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179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QUEVEDO BAUTISTA, GLORIA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F8A8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67228-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ANÁLISIS Y VALORACIÓN DE LA LATERALIDAD EN ALUMNOS DE QUINTO CURSO DE PRIMARIA EN EL CEIP OROBAL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71CD8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456123" w:rsidRPr="00456123" w14:paraId="22083EFB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A41E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QUINTANA SANTANA, NORBERTO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987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67436-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“LA EXPERIENCIA DE APRENDER A VIVIR”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984C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GARCÍA MORALES, JUAN JESÚS</w:t>
            </w:r>
          </w:p>
        </w:tc>
      </w:tr>
      <w:tr w:rsidR="00456123" w:rsidRPr="00456123" w14:paraId="23333EBB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4F7D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BETANCOR, DAVID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549C7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67983-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RELACIÓN ENTRE NUTRICIÓN, ACTIVIDAD FÍSICA Y RENDIMIENTO ESCOLAR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1A21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ÁLAMO MENDOZA, JOSÉ MIGUEL</w:t>
            </w:r>
          </w:p>
        </w:tc>
      </w:tr>
      <w:tr w:rsidR="00456123" w:rsidRPr="00456123" w14:paraId="4F170D13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A3E2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DÉNIZ, CINTIA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9304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62744-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ALUMNOS DE PRIMARIA CON TEA EN LAS CLASES DE EDUCACIÓN FÍSICA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AD340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PASTOR GUILLEM, JAVIER</w:t>
            </w:r>
          </w:p>
        </w:tc>
      </w:tr>
      <w:tr w:rsidR="00456123" w:rsidRPr="00456123" w14:paraId="64E48F3B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6F0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RAMÍREZ, JESSICA DEL PINO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A40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67463-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EDUCACIÓN FÍSICA COMO MEDIO DE INCLUSIÓN EN EDUCACIÓN PRIMARIA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59E3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ÁLAMO MENDOZA, JOSÉ MIGUEL</w:t>
            </w:r>
          </w:p>
        </w:tc>
      </w:tr>
      <w:tr w:rsidR="00456123" w:rsidRPr="00456123" w14:paraId="538B5E9C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7BB0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lastRenderedPageBreak/>
              <w:t>RODRÍGUEZ SÁNCHEZ, CARLOS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FBBC9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67186-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EL DEPORTE COMO HERRAMIENTA DE PARTICIPACIÓN DE LAS FAMILAS EN LA ESCUELA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3F499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ALONSO SÁNCHEZ, JOSÉ ALEXIS</w:t>
            </w:r>
          </w:p>
        </w:tc>
      </w:tr>
      <w:tr w:rsidR="00456123" w:rsidRPr="00456123" w14:paraId="436F99D9" w14:textId="77777777" w:rsidTr="00D27A6A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95606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SALGADO MORALES, ERIK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E55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67608-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IMPORTANCIA DE LOS HÁBITOS SALUDABLES EN EDUCACIÓN PRIMARIA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D2209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SARMIENTO MONTESDEOCA, SAMUEL</w:t>
            </w:r>
          </w:p>
        </w:tc>
      </w:tr>
      <w:tr w:rsidR="00456123" w:rsidRPr="00456123" w14:paraId="487BCB49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DE6DC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SÁNCHEZ GARCÍA, SILVIA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E5546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67460-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ROMPIENDO ESTEREOTIPOS SOBRE LA CULTURA MUSULMANA: EL PAPEL DEL DOCENTE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A1F9F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SÁNCHEZ GONZÁLEZ, JUAN ANDRÉS</w:t>
            </w:r>
          </w:p>
        </w:tc>
      </w:tr>
      <w:tr w:rsidR="00456123" w:rsidRPr="00456123" w14:paraId="16AEBCAB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960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SANTANA RODRÍGUEZ, FERNÁNDO JESÚS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22A3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67647-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HÁBITOS DE VIDA SALUDABLE EN EL ALUMNADO DE EDUCACIÓN PRIMARIA EN EL CPEIPS SAGRADO CORAZÓN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39A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456123" w:rsidRPr="00456123" w14:paraId="7DD1FDF4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A42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SOCORRO ZURITA, ITHAISA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DA5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67142-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INFLUENCIA DEL USO DE LAS NUEVAS TECNOLOGÍAS EN EL SEDENTARISMO Y LA SALUD EN LOS ESCOLARES DE PRIMARIA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C0C54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REYES ROMERO, RAFAEL ANTONIO</w:t>
            </w:r>
          </w:p>
        </w:tc>
      </w:tr>
      <w:tr w:rsidR="00456123" w:rsidRPr="00456123" w14:paraId="18374A4F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87B30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GARCIA, ÓSCAR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E2E3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67563-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LA FAMILIA Y EL RENDIMIENTO ESCOLAR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017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456123" w:rsidRPr="00456123" w14:paraId="3971D72C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A6EA6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QUESADA, ALEXANDER MANUEL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3A7C1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67181-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ANÁLISIS Y VALORACIÓN DE LOS HÁBITOS NUTRICIONALES DE LOS ALUMNOS DEL CEIP SAN ISIDRO EN GÁLDAR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5B9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RUIZ LLAMAS, GUILLERMO</w:t>
            </w:r>
          </w:p>
        </w:tc>
      </w:tr>
      <w:tr w:rsidR="00456123" w:rsidRPr="00456123" w14:paraId="39523A8F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87D9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TOLANI PÉREZ, CRISTIAN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C693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67205-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VALORACIÓN DE LA INCLUSIVIDAD Y LA CO-ENSEÑANZA EN EDUCACIÓN PRIMARIA POR MEDIO DE UNA ACTIVIDAD FÍSICO-DEPORTIVA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9EDB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LEÓN GONZÁLEZ-VÉLEZ, JAIME JOSÉ</w:t>
            </w:r>
          </w:p>
        </w:tc>
      </w:tr>
      <w:tr w:rsidR="00456123" w:rsidRPr="00456123" w14:paraId="2EBAB853" w14:textId="77777777" w:rsidTr="00D27A6A">
        <w:trPr>
          <w:trHeight w:val="2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640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ZAIAT RAMOS, ALEXANDER LANZELLOT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43A57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67515-</w:t>
            </w:r>
            <w:r w:rsidRPr="00456123">
              <w:rPr>
                <w:rFonts w:ascii="Calibri" w:eastAsia="Calibri" w:hAnsi="Calibri" w:cs="Times New Roman"/>
              </w:rPr>
              <w:t xml:space="preserve"> </w:t>
            </w: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POR UNA VIDA SIN MENTIRAS: EL CONOCIMIENTO EN EDUCACIÓN PRIMARIA DE LAS SUSTANCIAS PROHIBIDAS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D980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RAMOS GORDILLO, ANTONIO SEBASTIÁN</w:t>
            </w:r>
          </w:p>
        </w:tc>
      </w:tr>
    </w:tbl>
    <w:p w14:paraId="2CE3B232" w14:textId="0A2DA05C" w:rsidR="00456123" w:rsidRDefault="00456123" w:rsidP="00456123">
      <w:pPr>
        <w:spacing w:after="0"/>
      </w:pPr>
    </w:p>
    <w:p w14:paraId="136DA285" w14:textId="1D39A3BC" w:rsidR="00456123" w:rsidRPr="00456123" w:rsidRDefault="00456123" w:rsidP="00456123">
      <w:pPr>
        <w:spacing w:after="0"/>
        <w:jc w:val="center"/>
        <w:rPr>
          <w:b/>
          <w:bCs/>
        </w:rPr>
      </w:pPr>
      <w:r w:rsidRPr="00456123">
        <w:rPr>
          <w:b/>
          <w:bCs/>
        </w:rPr>
        <w:t>MENCIÓN PROFUNDIZACIÓN CURRICULAR</w:t>
      </w:r>
    </w:p>
    <w:p w14:paraId="5FF59142" w14:textId="6AD27B4C" w:rsidR="00456123" w:rsidRDefault="00456123" w:rsidP="00456123">
      <w:pPr>
        <w:spacing w:after="0"/>
      </w:pPr>
    </w:p>
    <w:tbl>
      <w:tblPr>
        <w:tblW w:w="1542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9639"/>
        <w:gridCol w:w="2702"/>
        <w:gridCol w:w="34"/>
      </w:tblGrid>
      <w:tr w:rsidR="00456123" w:rsidRPr="00456123" w14:paraId="6E34FA56" w14:textId="77777777" w:rsidTr="00D27A6A">
        <w:trPr>
          <w:trHeight w:val="56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D8349" w14:textId="77777777" w:rsidR="00456123" w:rsidRP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27464" w14:textId="77777777" w:rsidR="00456123" w:rsidRP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D7F73E" w14:textId="77777777" w:rsidR="00456123" w:rsidRPr="00456123" w:rsidRDefault="00456123" w:rsidP="004561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456123" w:rsidRPr="00456123" w14:paraId="753EB717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495F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RODRÍGUEZ MOLINA, JOSÉ AIRAN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A5E7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  <w:t>52294-EL JUEGO COMO RECURSO DIDÁCTICO EN MATEMÁTICAS DE EDUCACIÓN PRIMARIA (debe cambiar el título)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7532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4472C4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4472C4"/>
                <w:sz w:val="20"/>
                <w:szCs w:val="20"/>
                <w:lang w:eastAsia="es-ES"/>
              </w:rPr>
              <w:t>HERNÁNDEZ SUÁREZ, VÍCTOR MANUEL</w:t>
            </w:r>
          </w:p>
        </w:tc>
      </w:tr>
      <w:tr w:rsidR="00456123" w:rsidRPr="00456123" w14:paraId="262CC3D2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F41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SÁNCHEZ, DANIEL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6D8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67456-LAS COMPETENCIAS DIGITALES EN PRIMARIA VITALES PARA LA EDUCACIÓN DE LAS NUEVAS GENERACIONES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6163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456123" w:rsidRPr="00456123" w14:paraId="055C560A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11340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SANTANA MINERVA H.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C4E6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67472-LA LECTOESCRITURA EN EDUCACIÓN PRIMARIA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96CB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456123" w:rsidRPr="00456123" w14:paraId="0F387E92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D81E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ROMERO GARCÍA, PATRICIA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CF3E1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67568-EL TEATRO COMO RECURSO EDUCATIVO EN EL AULA. PROPUESTA DIDÁCTICA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4AF5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456123" w:rsidRPr="00456123" w14:paraId="5939677A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C5D37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ROSARIO PADRÓN, MIRIAM A.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C6F8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67116-ESTUDIO SOBRE LA FORMACIÓN DEL PROFESORADO DE EDUCACIÓN PRIMARIA EN LAS EMERGENCIAS SANITARIAS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F694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TORRES GARCÍA, MARÍA MILAGROS</w:t>
            </w:r>
          </w:p>
        </w:tc>
      </w:tr>
      <w:tr w:rsidR="00456123" w:rsidRPr="00456123" w14:paraId="3EA6A777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399C0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SÁNCHEZ GUTIÉRREZ, LARA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E19D7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64411-EL RACISMO EN EL AULA: PROPUESTA DE INTERVENCIÓN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224B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CABEZAS ROBAINA, IRINA DE LOS ANGELES</w:t>
            </w:r>
          </w:p>
        </w:tc>
      </w:tr>
      <w:tr w:rsidR="00456123" w:rsidRPr="00456123" w14:paraId="71D3E3D9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3622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GIL, JOSÉ FERNANDO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A83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67618-ENFRENTANDO ESTEREOTIPOS SOBRE ÁFRICA, DE LA TRAGEDIA A LA NORMALIDAD: LA COPA ÁFRICA COMO TEMÁTICA DE TRABAJO EN EL AULA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3B3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DE LA TORRE, EZEQUIEL</w:t>
            </w:r>
          </w:p>
        </w:tc>
      </w:tr>
      <w:tr w:rsidR="00456123" w:rsidRPr="00456123" w14:paraId="22157C78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8F13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SANTANA GONZÁLEZ, LAURA DEL P.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BC9A3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67350-LA MÚSICA COMO HERRAMIENTA DE INTEGRACIÓN SOCIAL EN EL ALUMNADO CON TRASTORNO ESPECTRO AUTISTA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3648F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MONTESDEOCA, YERAY</w:t>
            </w:r>
          </w:p>
        </w:tc>
      </w:tr>
      <w:tr w:rsidR="00456123" w:rsidRPr="00456123" w14:paraId="21471C60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DC1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SOLONOT ROMERO, JUAN ANTONIO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D1A2E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67505-TECNOLOGÍA DE ÚLTIMA GENERACIÓN: EL USO DE LA REALIDAD AUMENTADA COMO RECURSO DIDÁCTICO EN EDUCACIÓN PRIMARIA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221CA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456123" w:rsidRPr="00456123" w14:paraId="709EF71E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481F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SUÁREZ JIMÉNEZ, NAUZET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39E68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67480-EL PAISAJE LOCAL EN EDUCACIÓN PRIMARIA: ENSEÑANZA-APRENDIZAJE DE SUS TIPOLOGÍAS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0F120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GUERRA DE LA TORRE, EZEQUIEL</w:t>
            </w:r>
          </w:p>
        </w:tc>
      </w:tr>
      <w:tr w:rsidR="00456123" w:rsidRPr="00456123" w14:paraId="052F819E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B375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SUÁREZ SANTANA, ALBA CRISTINA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67C4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68227-FORMACIÓN DEL PROFESORADO EN EDUCACIÓN SEXUAL: UN ESTUDIO COMPARATIVO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AF680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PELLEJERO, JOSÉ MANUEL</w:t>
            </w:r>
          </w:p>
        </w:tc>
      </w:tr>
      <w:tr w:rsidR="00456123" w:rsidRPr="00456123" w14:paraId="79461709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C3A35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VALERÓN RODRÍGUEZ, LUCÍA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B262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67569-LA VIÑETA COMO RECURSO EDUCATIVO: EL CÓMIC EN EL AULA DE EDUCACIÓN PRIMARIA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53D1C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456123" w:rsidRPr="00456123" w14:paraId="4D161B54" w14:textId="77777777" w:rsidTr="00D27A6A">
        <w:trPr>
          <w:gridAfter w:val="1"/>
          <w:wAfter w:w="34" w:type="dxa"/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EB97F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VEGA MONZÓN, MIRIAM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EF1D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67512-EL TRATAMIENTO DE LA HISTORIA, SUS METODOLOGÍAS Y LOS MODELOS DE ENSEÑANZA EN EDUCACIÓN PRIMARIA: PROPUESTA DE INTERVENCIÓN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0B4B" w14:textId="77777777" w:rsidR="00456123" w:rsidRPr="00456123" w:rsidRDefault="00456123" w:rsidP="0045612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456123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BECERRA ROMERO, DANIEL</w:t>
            </w:r>
          </w:p>
        </w:tc>
      </w:tr>
    </w:tbl>
    <w:p w14:paraId="27D10926" w14:textId="77777777" w:rsidR="00456123" w:rsidRDefault="00456123" w:rsidP="00456123">
      <w:pPr>
        <w:spacing w:after="0"/>
      </w:pPr>
    </w:p>
    <w:sectPr w:rsidR="00456123" w:rsidSect="00456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123"/>
    <w:rsid w:val="00456123"/>
    <w:rsid w:val="00493307"/>
    <w:rsid w:val="006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95255"/>
  <w15:chartTrackingRefBased/>
  <w15:docId w15:val="{25D41C68-D21E-4066-AF25-2723F433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762</Words>
  <Characters>4191</Characters>
  <Application>Microsoft Office Word</Application>
  <DocSecurity>0</DocSecurity>
  <Lines>34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2</cp:revision>
  <dcterms:created xsi:type="dcterms:W3CDTF">2022-05-11T18:46:00Z</dcterms:created>
  <dcterms:modified xsi:type="dcterms:W3CDTF">2022-05-13T07:59:00Z</dcterms:modified>
</cp:coreProperties>
</file>