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8909"/>
        <w:gridCol w:w="3298"/>
      </w:tblGrid>
      <w:tr w:rsidR="00CF5D2A" w:rsidRPr="00CF5D2A" w14:paraId="73A7B610" w14:textId="77777777" w:rsidTr="006525A0">
        <w:trPr>
          <w:trHeight w:val="450"/>
        </w:trPr>
        <w:tc>
          <w:tcPr>
            <w:tcW w:w="1552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993D" w14:textId="18BCCCEF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INFANTIL -- MENCIÓN: EDUCACIÓN INCLUSIVA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-INGLÉS</w:t>
            </w:r>
          </w:p>
        </w:tc>
      </w:tr>
      <w:tr w:rsidR="00CF5D2A" w:rsidRPr="00CF5D2A" w14:paraId="21A78CDB" w14:textId="77777777" w:rsidTr="006525A0">
        <w:trPr>
          <w:trHeight w:val="450"/>
        </w:trPr>
        <w:tc>
          <w:tcPr>
            <w:tcW w:w="1552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07C27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F5D2A" w:rsidRPr="00CF5D2A" w14:paraId="0CD15A46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93D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E2B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CA0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5D2A" w:rsidRPr="00CF5D2A" w14:paraId="7F80184E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23B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11E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403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5D2A" w:rsidRPr="00CF5D2A" w14:paraId="0D8B01C9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3C8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0BC7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AF54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CF5D2A" w:rsidRPr="00CF5D2A" w14:paraId="32D9FE3E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E73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AE9E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D01E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5D2A" w:rsidRPr="00CF5D2A" w14:paraId="73EF2F0B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675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PRESIDENTA: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8A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Celia Fernández Sarmiento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D6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F5D2A" w:rsidRPr="00CF5D2A" w14:paraId="778284D0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CA5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SECRETARIA: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E55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Doña </w:t>
            </w:r>
            <w:proofErr w:type="spellStart"/>
            <w:r w:rsidRPr="00CF5D2A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Andamana</w:t>
            </w:r>
            <w:proofErr w:type="spellEnd"/>
            <w:r w:rsidRPr="00CF5D2A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 Bautista García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3C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F5D2A" w:rsidRPr="00CF5D2A" w14:paraId="4074C1FD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098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BA70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val="en-US"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val="en-US" w:eastAsia="es-ES"/>
              </w:rPr>
              <w:t>Doña Isabel Cristina Alfonzo de Tovar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7F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CF5D2A" w:rsidRPr="00CF5D2A" w14:paraId="0CCC76D6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D9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CDA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  <w:lang w:val="en-US" w:eastAsia="es-E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437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CF5D2A" w:rsidRPr="00CF5D2A" w14:paraId="3ACE1ECB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B61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CC6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Don Gabriel Díaz Jiménez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84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F5D2A" w:rsidRPr="00CF5D2A" w14:paraId="730D119E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868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2696" w14:textId="77777777" w:rsid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D350C46" w14:textId="5CA030B6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t xml:space="preserve">                                                       </w:t>
            </w:r>
            <w:r w:rsidRPr="00CF5D2A">
              <w:rPr>
                <w:b/>
                <w:bCs/>
              </w:rPr>
              <w:t>MENCIÓN: EDUCACIÓN INCLUSIVA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FA4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5D2A" w:rsidRPr="00CF5D2A" w14:paraId="6AF941B7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FB2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EE7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3F1E23A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8849" w14:textId="77777777" w:rsidR="00CF5D2A" w:rsidRPr="00CF5D2A" w:rsidRDefault="00CF5D2A" w:rsidP="00C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5D2A" w:rsidRPr="00CF5D2A" w14:paraId="0F9F304A" w14:textId="77777777" w:rsidTr="006525A0">
        <w:trPr>
          <w:trHeight w:val="56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A94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CEC4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0EA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CF5D2A" w:rsidRPr="00CF5D2A" w14:paraId="69BCEF44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1F5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AYALA SANTANA, NAYARA MARÍA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245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67092-INTELIGENCIA Y EDUCACIÓN EMOCIONAL EN LA ETAPA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96A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CF5D2A" w:rsidRPr="00CF5D2A" w14:paraId="043D21BC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90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CABRERA FUENTES, ANDREA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DFB5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67162-LAS EMOCIONES A TRAVÉS DEL JUEGO CON NIÑOS Y NIÑAS CON SÍNDROME DE DOWN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EBE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PASTOR GUILLEM, JAVIER</w:t>
            </w:r>
          </w:p>
        </w:tc>
      </w:tr>
      <w:tr w:rsidR="00CF5D2A" w:rsidRPr="00CF5D2A" w14:paraId="56D475CA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AA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CABRERA LÓPEZ, MARTA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ED3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67224-EDUCACION </w:t>
            </w:r>
            <w:proofErr w:type="gramStart"/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EMOCIONAL:MIEDOS</w:t>
            </w:r>
            <w:proofErr w:type="gramEnd"/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TEMORES EN LA ETAPA DE LA EDUCACION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7D6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MORATA SAMPAIO, LETICIA</w:t>
            </w:r>
          </w:p>
        </w:tc>
      </w:tr>
      <w:tr w:rsidR="00CF5D2A" w:rsidRPr="00CF5D2A" w14:paraId="4BEB79CD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80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CARBALLAL RAMOS, RUBÉN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6EEE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66273-ALGUNAS CONSIDERACIONES DE LA LOMLOE DESDE LA VISIÓN DOCENTE: TEORÍA Y PRÁCTICA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734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PULIDO, JOSEFA</w:t>
            </w:r>
          </w:p>
        </w:tc>
      </w:tr>
      <w:tr w:rsidR="00CF5D2A" w:rsidRPr="00CF5D2A" w14:paraId="2A502916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A9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CERPA PÉREZ, SARA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540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67096-PROPUESTA DE INTERVENCIÓN EDUCATIVA PARA LA INCLUSIÓN DEL ALUMNADO CON TRASTORNO DEL ESPECTRO AUTISTA EN EDUCACIÓN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0DE0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DÍAZ MEGOLLA, ALICIA</w:t>
            </w:r>
          </w:p>
        </w:tc>
      </w:tr>
      <w:tr w:rsidR="00CF5D2A" w:rsidRPr="00CF5D2A" w14:paraId="638AAF95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B3F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COLLAZO GONZÁLEZ, HELEN DAIANA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79F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68566--SITUACIONES DE EMERGENCIA SANITARIA Y PRIMEROS AUXILIOS EN EL AULA DE EDUCACIÓN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45D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TORRES GARCÍA, MARÍA MILAGROS</w:t>
            </w:r>
          </w:p>
        </w:tc>
      </w:tr>
      <w:tr w:rsidR="00CF5D2A" w:rsidRPr="00CF5D2A" w14:paraId="18B54BE0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CD7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CUYÁS GOUVEIA, LUCÍA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0BA8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67159-LA IMPORTANCIA DE LA PEDAGOGÍA DE LA MUERTE EN EDUCACIÓN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06E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DÍAZ MEGOLLA, ALICIA</w:t>
            </w:r>
          </w:p>
        </w:tc>
      </w:tr>
      <w:tr w:rsidR="00CF5D2A" w:rsidRPr="00CF5D2A" w14:paraId="2AAF90E3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966E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PÉREZ, TANIA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F3C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67443-ABORDAR LA MUERTE DESDE LA EDUCACIÓN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9A1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TADEO, ELSA</w:t>
            </w:r>
          </w:p>
        </w:tc>
      </w:tr>
      <w:tr w:rsidR="00CF5D2A" w:rsidRPr="00CF5D2A" w14:paraId="0F434F1C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0F8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CORUJO, LEIPZI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8F0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67274-LA INTELIGENCIA EMOCIONAL EN NIÑOS CON TEA EN EDUCACIÓN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DD9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CF5D2A" w:rsidRPr="00CF5D2A" w14:paraId="1006A6DD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E9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HERRERA RODRÍGUEZ, CIARA MARLENE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FFC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67284-ELABORACION DE INSTRUMENTOS MUSICALES CON MATERIALES RECICLADOS COMO PROPUESTA INCLUSIVA EN EL AULA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29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CURBELO GONZÁLEZ, ÓLIVER</w:t>
            </w:r>
          </w:p>
        </w:tc>
      </w:tr>
      <w:tr w:rsidR="00CF5D2A" w:rsidRPr="00CF5D2A" w14:paraId="370449F3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E5F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JIMÉNEZ GARCÍA, MARÍA JOSÉ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D44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1CA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F5D2A" w:rsidRPr="00CF5D2A" w14:paraId="681CAD68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ED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MATEOS GARCÍA, NATALIA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874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67262-ESPAÑA Y AUSTRIA: ¿DOS SISTEMAS EDUCATIVOS COMPARABLES?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F06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SOSA MORENO, FÁTIMA DOLORES</w:t>
            </w:r>
          </w:p>
        </w:tc>
      </w:tr>
      <w:tr w:rsidR="00CF5D2A" w:rsidRPr="00CF5D2A" w14:paraId="12E66468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0A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ORTEGA CRUZ, MELANIA IDAIRA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5F9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67286-LA COMUNICACION FAMILIA-ESCUELA EN EDUCACION INFANTIL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370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SÁNCHEZ, JOSÉ ALEXIS</w:t>
            </w:r>
          </w:p>
        </w:tc>
      </w:tr>
      <w:tr w:rsidR="00CF5D2A" w:rsidRPr="00CF5D2A" w14:paraId="50C57A38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5FE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PAREJA GUERRA, CRISTINA GEMA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EB3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59095-APRENDER CON Y PARA LA NATURALEZA, UNA PROPUESTA DE INTERVENCIÓN PARA EL SEGUNDO CICLO DE EDUCACIÓN INFANTIL (debe cambiar el título)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A04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CF5D2A" w:rsidRPr="00CF5D2A" w14:paraId="1E7E3C7C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4D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RAMÍREZ SÁNCHEZ, ANABEL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890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67398-EL JARDÍN ESCOLAR COMO RECURSO DIDÁCTICO EN EL SEGUNDO CICLO DE EDUCACIÓN INFANTIL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9E9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FERNÁNDEZ RODRÍGUEZ, CRISTINA</w:t>
            </w:r>
          </w:p>
        </w:tc>
      </w:tr>
      <w:tr w:rsidR="00CF5D2A" w:rsidRPr="00CF5D2A" w14:paraId="016CB0C9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FE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RAMOS BOLAÑOS, MARÍA LOURDES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16B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67440-APRENDIZAJE BASADO EN JUEGOS Y PROMOCIÓN DE HÁBITOS SALUDABLES EN EL SEGUNDO CICLO DE EDUCACIÓN INFANTIL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779E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RODRÍGUEZ, CRISTINA</w:t>
            </w:r>
          </w:p>
        </w:tc>
      </w:tr>
      <w:tr w:rsidR="00CF5D2A" w:rsidRPr="00CF5D2A" w14:paraId="183D62FD" w14:textId="77777777" w:rsidTr="006525A0">
        <w:trPr>
          <w:trHeight w:val="28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4F8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CABRERA, MARÍA DEL MAR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2F8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67151-PROPUESTA EDUCATIVA PARA TRABAJAR LAS EMOCIONES A TRAVÉS DE LA DANZA EN EDUCACIÓN INFANTIL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B77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PASTOR GUILLEM, JAVIER</w:t>
            </w:r>
          </w:p>
        </w:tc>
      </w:tr>
      <w:tr w:rsidR="00CF5D2A" w:rsidRPr="00CF5D2A" w14:paraId="5828B135" w14:textId="77777777" w:rsidTr="006525A0">
        <w:trPr>
          <w:trHeight w:val="288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95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TEJERA DEL ROSARIO, SHIRLEY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13A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67214-EL DESARROLLO DE LAS EMOCIONES MEDIANTE LA PRACTICA PSICOMOTRIZ EN EDUCACION INFANTIL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316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RODRÍGUEZ, ALICIA</w:t>
            </w:r>
          </w:p>
        </w:tc>
      </w:tr>
    </w:tbl>
    <w:p w14:paraId="49FA7209" w14:textId="01F5439D" w:rsidR="00653566" w:rsidRDefault="00653566" w:rsidP="00CF5D2A">
      <w:pPr>
        <w:spacing w:after="0"/>
      </w:pPr>
    </w:p>
    <w:p w14:paraId="392F8440" w14:textId="6EF15727" w:rsidR="00CF5D2A" w:rsidRDefault="00CF5D2A" w:rsidP="00CF5D2A">
      <w:pPr>
        <w:spacing w:after="0"/>
      </w:pPr>
    </w:p>
    <w:p w14:paraId="2FC25677" w14:textId="77777777" w:rsidR="00CF5D2A" w:rsidRDefault="00CF5D2A" w:rsidP="00CF5D2A">
      <w:pPr>
        <w:spacing w:after="0"/>
      </w:pPr>
    </w:p>
    <w:p w14:paraId="3BA96416" w14:textId="1D3B5822" w:rsidR="00CF5D2A" w:rsidRPr="00CF5D2A" w:rsidRDefault="00CF5D2A" w:rsidP="00CF5D2A">
      <w:pPr>
        <w:spacing w:after="0"/>
        <w:rPr>
          <w:b/>
          <w:bCs/>
        </w:rPr>
      </w:pPr>
      <w:r>
        <w:t xml:space="preserve">                                                       </w:t>
      </w:r>
      <w:r>
        <w:t xml:space="preserve">                                                                               </w:t>
      </w:r>
      <w:r w:rsidRPr="00CF5D2A">
        <w:rPr>
          <w:b/>
          <w:bCs/>
        </w:rPr>
        <w:t xml:space="preserve">MENCIÓN: </w:t>
      </w:r>
      <w:r w:rsidRPr="00CF5D2A">
        <w:rPr>
          <w:b/>
          <w:bCs/>
        </w:rPr>
        <w:t>INGLÉS</w:t>
      </w:r>
    </w:p>
    <w:p w14:paraId="56D4C3A3" w14:textId="3B623522" w:rsidR="00CF5D2A" w:rsidRPr="00CF5D2A" w:rsidRDefault="00CF5D2A" w:rsidP="00CF5D2A">
      <w:pPr>
        <w:spacing w:after="0"/>
        <w:rPr>
          <w:b/>
          <w:bCs/>
        </w:rPr>
      </w:pPr>
    </w:p>
    <w:tbl>
      <w:tblPr>
        <w:tblW w:w="1549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8570"/>
        <w:gridCol w:w="3260"/>
      </w:tblGrid>
      <w:tr w:rsidR="00CF5D2A" w:rsidRPr="00CF5D2A" w14:paraId="141F02F3" w14:textId="77777777" w:rsidTr="006525A0">
        <w:trPr>
          <w:trHeight w:val="58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7C8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8F25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8730" w14:textId="77777777" w:rsidR="00CF5D2A" w:rsidRPr="00CF5D2A" w:rsidRDefault="00CF5D2A" w:rsidP="00CF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CF5D2A" w:rsidRPr="00CF5D2A" w14:paraId="75F3029C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D4D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GONZÁLEZ, ÁNGELA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BDD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67163-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MALTRATO INFANTIL: PROPUESTA DE INTENVENCIÓN PARA EDUCACIÓN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4EA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MORATA SAMPAIO, LETICIA</w:t>
            </w:r>
          </w:p>
        </w:tc>
      </w:tr>
      <w:tr w:rsidR="00CF5D2A" w:rsidRPr="00CF5D2A" w14:paraId="044199C3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0A9E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DÉNIZ TORRES, PAULA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114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67268-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ORGANIZACIÓN DEL AULA EN EDUCACIÓN INFANTIL PARA FAVORECER LA INCLUSIÓN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0437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SANTANA, MÓNICA FCA.</w:t>
            </w:r>
          </w:p>
        </w:tc>
      </w:tr>
      <w:tr w:rsidR="00CF5D2A" w:rsidRPr="00CF5D2A" w14:paraId="6081BDFA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70F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RIVERO, AYTHAMI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2E4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67486-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IMPORTANCIA DE LA ENSEÑANZA BILINGUË EN EL AULA DE INFANTIL DE 4 AÑOS. PROPUESTA DIDÁCTICA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B64F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SANTANA ALVARADO, YAIZA</w:t>
            </w:r>
          </w:p>
        </w:tc>
      </w:tr>
      <w:tr w:rsidR="00CF5D2A" w:rsidRPr="00CF5D2A" w14:paraId="71CD86D0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126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RODRÍGUEZ, CARLA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2F6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67446-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CAPERUCITA ROJA, EL LOBO Y LA ABUELITA: UNA PROPUESTA TRANSVERSAL PARA EL AULA DE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D77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CF5D2A" w:rsidRPr="00CF5D2A" w14:paraId="169BA210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C09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LUZARDO SANTANA, GARA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3168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62906-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INTERVENCIÓN ASISTIDA CON ANIMALES EN EL ÁMBITO EDUCATIVO: PROPUESTA DE INTERVENCIÓN PARA EL AULA DE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2073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CF5D2A" w:rsidRPr="00CF5D2A" w14:paraId="4C4A9362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01D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MEDINA CABALLERO, SHEILA RAQUEL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D677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67264-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PROPUESTA DE INTERVENCIÓN PARA LA EXPLORACIÓN DE LAS EMOCIONES A TRAVÉS DE LOS CUENTOS EN LA ETAPA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72C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CF5D2A" w:rsidRPr="00CF5D2A" w14:paraId="766D038E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E9B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 GARCÍA, ALEXANDRA AMELIA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3C5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67610-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EDUCAR EN LA NATURALEZA: PROPUESTA DE INTERVENCIÓN PARA EDUCACIÓN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8870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CF5D2A" w:rsidRPr="00CF5D2A" w14:paraId="70CE647C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5ABE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MONTESDEOCA SÁNCHEZ, RAQUEL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041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67099-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ATENCIÓN Y DETECCIÓN TEMPRANA EN ALUMNOS CON TRASTORNO DEL ESPECTRO AUTISTA EN LA ETAPA DE EDUCACIÓN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A541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ARTILES RODRÍGUEZ, JOSUÉ</w:t>
            </w:r>
          </w:p>
        </w:tc>
      </w:tr>
      <w:tr w:rsidR="00CF5D2A" w:rsidRPr="00CF5D2A" w14:paraId="69516410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D9E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OJEDA HERNÁNDEZ, JEZABEL YURENA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C89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67425-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YELLOW SUBMARINE: LA MÚSICA DE ¿THE </w:t>
            </w:r>
            <w:proofErr w:type="gramStart"/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BEATLES¿ COMO</w:t>
            </w:r>
            <w:proofErr w:type="gramEnd"/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RECURSO DIDÁCTICO EN EL AULA DE EDUCACIÓN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E448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CURBELO GONZÁLEZ, ÓLIVER</w:t>
            </w:r>
          </w:p>
        </w:tc>
      </w:tr>
      <w:tr w:rsidR="00CF5D2A" w:rsidRPr="00CF5D2A" w14:paraId="6761F699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A5B5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OJEDA SUÁREZ, MARTA AMPARO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002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67655-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BARRIOCREA TALLERES DE EXPRESIÓN ARTÍSTICA PARA LA INTEGRACIÓN SOCIAL Y COMUNITARIA EN LA EDUCACIÓN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75B7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UBANI GARCÍA, FABIOLA</w:t>
            </w:r>
          </w:p>
        </w:tc>
      </w:tr>
      <w:tr w:rsidR="00CF5D2A" w:rsidRPr="00CF5D2A" w14:paraId="7EA580E2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3502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PERDOMO GONZÁLEZ, IRENE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5701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67430-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RECURSOS AUDIOVISUALES EN EL PROCESO DE ENSEÑANZA-APRENDIZAJE DEL INGLÉS COMO LENGUA EXTRANJERA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B3ED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  <w:tr w:rsidR="00CF5D2A" w:rsidRPr="00CF5D2A" w14:paraId="3D987D29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4C9F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HERNÁNDEZ, MAYKA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469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67167-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INFANCIA, LITERATURA Y BILINGÜISMO: UNA PROPUESTA DE INTERVENCIÓN PARA EL AULA DE INFANTIL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6FCA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CF5D2A" w:rsidRPr="00CF5D2A" w14:paraId="43195242" w14:textId="77777777" w:rsidTr="006525A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7380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PONCE VALIDO, DEBORAH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B4A9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67657-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ESTUDIO DE LA VARIACIÓN DE LA METODOLOGÍA EN LA ENSEÑANZA DEL INGLÉS EN ESPAÑA RESPECTO A HOLANDA CON EL FIN DE DESARROLLAR EL POTENCIAL DE LOS ESTUDIANTES Y MEJORAR NUESTROS MÉTODOS DE ENSEÑANZA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BC51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SANTANA PERERA, BEATRIZ </w:t>
            </w:r>
          </w:p>
        </w:tc>
      </w:tr>
      <w:tr w:rsidR="00CF5D2A" w:rsidRPr="00CF5D2A" w14:paraId="5A586F7E" w14:textId="77777777" w:rsidTr="006525A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77DB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QUEVEDO VEGA, IRENE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EA2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67483-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INFLUENCIA DE LA NEUROCIENCIA EN EL APRENDIZAJE DE UNA LENGUA EXTRANJERA: INGLÉS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6244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  <w:tr w:rsidR="00CF5D2A" w:rsidRPr="00CF5D2A" w14:paraId="16F2EFEF" w14:textId="77777777" w:rsidTr="006525A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15B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RODRÍGUEZ MEDINA, KIARA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826C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68448-ÉRASE UNA VEZ UN MÉTODO. INICIACIÓN A LA LECTOESCRITURA BASADA EN LA ESTRATEGIA MONTESSORI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3AC1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CF5D2A" w:rsidRPr="00CF5D2A" w14:paraId="33070A72" w14:textId="77777777" w:rsidTr="006525A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53EF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STRAHILOVA STOITSEVA, MINA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9C76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67431-</w:t>
            </w:r>
            <w:r w:rsidRPr="00CF5D2A">
              <w:rPr>
                <w:rFonts w:ascii="Calibri" w:eastAsia="Calibri" w:hAnsi="Calibri" w:cs="Times New Roman"/>
              </w:rPr>
              <w:t xml:space="preserve"> </w:t>
            </w:r>
            <w:r w:rsidRPr="00CF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RECURSOS QUE MOTIVEN AL ALUMNADO DE EDUCACIÓN INFANTIL EN EL PROCESO DE APRENDIZAJE DE LENGUA EXTRANJERA (INGLÉS)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5441" w14:textId="77777777" w:rsidR="00CF5D2A" w:rsidRPr="00CF5D2A" w:rsidRDefault="00CF5D2A" w:rsidP="00CF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CF5D2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</w:tbl>
    <w:p w14:paraId="3028802C" w14:textId="77777777" w:rsidR="00CF5D2A" w:rsidRPr="00CF5D2A" w:rsidRDefault="00CF5D2A" w:rsidP="00CF5D2A">
      <w:pPr>
        <w:rPr>
          <w:rFonts w:ascii="Calibri" w:eastAsia="Calibri" w:hAnsi="Calibri" w:cs="Times New Roman"/>
        </w:rPr>
      </w:pPr>
    </w:p>
    <w:p w14:paraId="419D28ED" w14:textId="77777777" w:rsidR="00CF5D2A" w:rsidRDefault="00CF5D2A" w:rsidP="00CF5D2A">
      <w:pPr>
        <w:spacing w:after="0"/>
      </w:pPr>
    </w:p>
    <w:sectPr w:rsidR="00CF5D2A" w:rsidSect="00CF5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2A"/>
    <w:rsid w:val="00653566"/>
    <w:rsid w:val="00C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5B97"/>
  <w15:chartTrackingRefBased/>
  <w15:docId w15:val="{CE38E93C-1772-48CC-AD8B-87FD8A0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2022-05-12T07:29:00Z</dcterms:created>
  <dcterms:modified xsi:type="dcterms:W3CDTF">2022-05-12T07:33:00Z</dcterms:modified>
</cp:coreProperties>
</file>