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2"/>
        <w:gridCol w:w="9639"/>
        <w:gridCol w:w="2707"/>
      </w:tblGrid>
      <w:tr w:rsidR="001174A6" w:rsidRPr="001174A6" w14:paraId="18DC7EEF" w14:textId="77777777" w:rsidTr="007804BF">
        <w:trPr>
          <w:trHeight w:val="543"/>
        </w:trPr>
        <w:tc>
          <w:tcPr>
            <w:tcW w:w="15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EC8DC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S"/>
              </w:rPr>
              <w:t>GRADO EN EDUCACIÓN PRIMARIA -- MENCIÓN:  PROFUNDIZACIÓN CURRICULAR</w:t>
            </w:r>
          </w:p>
        </w:tc>
      </w:tr>
      <w:tr w:rsidR="001174A6" w:rsidRPr="001174A6" w14:paraId="4C8B385C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E5696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CA870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69266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162D0F57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F69E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D308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A643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0D0395AC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23C85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891D6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es-ES"/>
              </w:rPr>
              <w:t>TRIBUNAL 1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F7837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es-ES"/>
              </w:rPr>
            </w:pPr>
          </w:p>
        </w:tc>
      </w:tr>
      <w:tr w:rsidR="001174A6" w:rsidRPr="001174A6" w14:paraId="460EBB5D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AA18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46EA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863F0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1112400E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BC12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9DDD9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0A978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4437C4FE" w14:textId="77777777" w:rsidTr="007804BF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01C4D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PRESIDENTE: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A66D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Don Ezequiel Guerra de la Torre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96F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74A6" w:rsidRPr="001174A6" w14:paraId="709D7F11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D2BC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SECRETARIA: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38A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Doña Paula Morales Almeida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2BE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74A6" w:rsidRPr="001174A6" w14:paraId="62B9F2AE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0AC8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VOCAL: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7B2E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>Don Juan Manuel Caballero Suárez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050F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74A6" w:rsidRPr="001174A6" w14:paraId="4BFE9470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FDC1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6BB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B5C2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750421C8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1790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 caso de colisión: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D1AC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70C0"/>
                <w:sz w:val="20"/>
                <w:szCs w:val="20"/>
                <w:lang w:eastAsia="es-ES"/>
              </w:rPr>
              <w:t xml:space="preserve">Don Moisés Martín Betancor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E2DE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1174A6" w:rsidRPr="001174A6" w14:paraId="3FF92C5B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EC45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14:paraId="64C4DB38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AF079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838D5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56ACF228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64F7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43A0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408A" w14:textId="77777777" w:rsidR="001174A6" w:rsidRPr="001174A6" w:rsidRDefault="001174A6" w:rsidP="00117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174A6" w:rsidRPr="001174A6" w14:paraId="55CB0522" w14:textId="77777777" w:rsidTr="007804BF">
        <w:trPr>
          <w:trHeight w:val="565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C478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0491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TFT 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E168" w14:textId="77777777" w:rsidR="001174A6" w:rsidRPr="001174A6" w:rsidRDefault="001174A6" w:rsidP="001174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TUTOR/A</w:t>
            </w:r>
          </w:p>
        </w:tc>
      </w:tr>
      <w:tr w:rsidR="001174A6" w:rsidRPr="001174A6" w14:paraId="106C5A0D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C596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ACOSTA CABRERA, LAURA ESTHER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8FC56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67204-LA GAMIFICACIÓN EN LAS AULAS PARA UN APRENDIZAJE MÁS SIGNIFICATIVO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537D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AGUIAR PERERA, MARÍA VICTORIA</w:t>
            </w:r>
          </w:p>
        </w:tc>
      </w:tr>
      <w:tr w:rsidR="001174A6" w:rsidRPr="001174A6" w14:paraId="6D81ECF6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74C8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BABALOLA GONZÁLEZ, ELIZABETH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F026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67128-LA LECTURA EN EL ALUMNADO DE PRIMARIA Y SU PERCEPCIÓN DE LOS PERSONAJES EN LOS CUENTOS DEL SIGLO XXI/ EN LA ACTUALIDAD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AECF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1174A6" w:rsidRPr="001174A6" w14:paraId="16BB307B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97C6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BLANCO CABRERA, JUAN CARLOS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74AE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67356-LOS HÁBITOS SALUDABLES EN LA EDUCACIÓN FÍSICA EN EDUCACIÓN PRIMARIA. ANÁLISIS COMPARATIVO DE LAS TRES ÚLTIMAS LEYES EDUCATIVAS: LOE, LOMCE, LOMLOE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0DD0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VERDE, EDUARDO JOSÉ</w:t>
            </w:r>
          </w:p>
        </w:tc>
      </w:tr>
      <w:tr w:rsidR="001174A6" w:rsidRPr="001174A6" w14:paraId="2225AEAA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F8C51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CALDERÍN CABRERA, ELENA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CAA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67297-VIDEOJUEGOS: INFLUENCIA EN EL DESARROLLO COGNITIVO DEL ALUMNADO DE EDUCACIÓN PRIMARIA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509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NÚÑEZ ALONSO, JUAN LUIS</w:t>
            </w:r>
          </w:p>
        </w:tc>
      </w:tr>
      <w:tr w:rsidR="001174A6" w:rsidRPr="001174A6" w14:paraId="689BF922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A624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CRUZ BENÍTEZ, ANA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682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67482-PREVENCIÓN DEL DESARROLLO DE LA ANSIEDAD EN EDUCACIÓN PRIMARIA: UNA PROPUESTA DE INTERVENCIÓN DESDE EL ÁREA DE EMOCREA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626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TASCÓN TRUJILLO, CLAUDIO</w:t>
            </w:r>
          </w:p>
        </w:tc>
      </w:tr>
      <w:tr w:rsidR="001174A6" w:rsidRPr="001174A6" w14:paraId="08BE0D55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186E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CRUZ RODRÍGUEZ, ITZIAR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07DC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67132-EVALUACIÓN DE LAS DIFICULTADES ESPECÍFICAS DE APRENDIZAJE EN LA LECTURA E INTERVENCIÓN EN EL AULA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5B71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ESCANDELL BERMÚDEZ, MARÍA OLGA</w:t>
            </w:r>
          </w:p>
        </w:tc>
      </w:tr>
      <w:tr w:rsidR="001174A6" w:rsidRPr="001174A6" w14:paraId="09BF5DC6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221C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DELGADO GONZÁLEZ, ANA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706C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62868-RECURSOS DIDÁCTICOS PARA LA NUMERACIÓN EN EDUCACIÓN PRIMARIA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C6D71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SUÁREZ, VÍCTOR MANUEL</w:t>
            </w:r>
          </w:p>
        </w:tc>
      </w:tr>
      <w:tr w:rsidR="001174A6" w:rsidRPr="001174A6" w14:paraId="37E7B08B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D209E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GARCÍA GUTIÉRREZ, MOISÉS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FCE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68222-PARTICULARIDADES DEL CONCEPTO DE FAMILIA Y SU CONSECUENCIA EN EL DESARROLLO ESCOLAR DEL NIÑO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B09E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MEDINA MOLINA, MANUEL M.</w:t>
            </w:r>
          </w:p>
        </w:tc>
      </w:tr>
      <w:tr w:rsidR="001174A6" w:rsidRPr="001174A6" w14:paraId="724E55EE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A53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GÓMEZ DE SALAZAR RODRÍGUEZ, IRIS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B8F04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67732-CONOCIMIENTO SOBRE EL ABUSO SEXUAL INFANTIL DEL ALUMNADO DE EDUCACIÓN PRIMARIA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A6A5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1174A6" w:rsidRPr="001174A6" w14:paraId="269E4347" w14:textId="77777777" w:rsidTr="007804BF">
        <w:trPr>
          <w:trHeight w:val="288"/>
        </w:trPr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392DB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GONZÁLEZ DOMÍNGUEZ, ROMEN </w:t>
            </w: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5BE1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64367-LOS ENTRENADORES DE LAS ESCUELA DE FÚTBOL (MINIBENJAMÍN Y PREBENJAMÍN) DE GRAN CANARIA COMO EDUCADORES NO FORMALES. COMPETENCIAS, AUTOEVALUACIÓN Y EXPECTATIVAS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A4CB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GONZÁLEZ RAMÍREZ, FEDERICO EDUARDO</w:t>
            </w:r>
          </w:p>
        </w:tc>
      </w:tr>
      <w:tr w:rsidR="001174A6" w:rsidRPr="001174A6" w14:paraId="5189B11F" w14:textId="77777777" w:rsidTr="007804BF">
        <w:trPr>
          <w:trHeight w:val="288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CE1E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GUEDES ARTILES, BÁRBARA YLENIA</w:t>
            </w: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B07C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67114-LA ENSEÑANZA DE LA PREHISTORIA EN EL AULA DE 4ºCURSO DE EDUCACIÓN PRIMARIA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61D94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BAUTISTA GARCÍA, MARÍA ANDAMANA</w:t>
            </w:r>
          </w:p>
        </w:tc>
      </w:tr>
    </w:tbl>
    <w:p w14:paraId="51D0246B" w14:textId="1289D698" w:rsidR="00653566" w:rsidRDefault="00653566" w:rsidP="001174A6">
      <w:pPr>
        <w:spacing w:after="0"/>
      </w:pPr>
    </w:p>
    <w:p w14:paraId="4CFA4F66" w14:textId="39C4CF27" w:rsidR="001174A6" w:rsidRDefault="001174A6" w:rsidP="001174A6">
      <w:pPr>
        <w:spacing w:after="0"/>
      </w:pPr>
    </w:p>
    <w:tbl>
      <w:tblPr>
        <w:tblW w:w="1539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2"/>
        <w:gridCol w:w="9706"/>
        <w:gridCol w:w="2635"/>
      </w:tblGrid>
      <w:tr w:rsidR="001174A6" w:rsidRPr="001174A6" w14:paraId="1CFC46BE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AEF2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HENRÍQUEZ GONZÁLEZ, NOELIA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4527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67462-JUEGOS DE MESA EN EL DESARROLLO LÓGICO MATEMÁTICO Y OTRAS ÁREAS CURRICULARES DE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CE07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HERNÁNDEZ SUÁREZ, VÍCTOR MANUEL</w:t>
            </w:r>
          </w:p>
        </w:tc>
      </w:tr>
      <w:tr w:rsidR="001174A6" w:rsidRPr="001174A6" w14:paraId="0C3DED8F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B72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MELIÁN, YAIZA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00C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67516-LA LECTOESCRITURA EN EL ÁMBITO ESCOLAR: PROPUESTA DE INTERVENCIÓN EDUCATIVA EN EL PRIMER NIVEL DE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5D9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SÁNCHEZ GARCÍA, MIGUEL</w:t>
            </w:r>
          </w:p>
        </w:tc>
      </w:tr>
      <w:tr w:rsidR="001174A6" w:rsidRPr="001174A6" w14:paraId="76286287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F502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HERNÁNDEZ NOVELLE, ALEXIA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2D3C4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67438-EL RECURSO DE LA NOVELA COMO HERRAMIENTA DIDÁCTICA PARA LA ENSEÑANZA DE LAS CIENCIAS SOCIALES EN EDUCACIÓN PRIMARIA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D9BF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1174A6" w:rsidRPr="001174A6" w14:paraId="157FE8F1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8D5B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HERNANDEZ RAVELO, ARIADNA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AE2D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68513-TRASTORNOS DE CONDUCTA EN EL ÁMBITO ESCOLAR Y PERSONAL DEL ALUMNADO DE PRIMARIA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DD98D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ESCANDELL BERMÚNDEZ, MARÍA OLGA</w:t>
            </w:r>
          </w:p>
        </w:tc>
      </w:tr>
      <w:tr w:rsidR="001174A6" w:rsidRPr="001174A6" w14:paraId="3CFAEA44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81C8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LUCANO VELÁZQUEZ, NOELIA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C0D2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67492-EL JUEGO COMO ESTRATEGIA DIDÁCTICA PARA LA ENSEÑANZA Y EL APRENDIZAJE DE LAS CIENCIAS SOCIALES EN EDUCACIÓN PRIMARIA: UNA PROPUESTA DE INTERVENCIÓN EN EL AULA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0CF3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TOSCANO BENÍTEZ, FERNANDO</w:t>
            </w:r>
          </w:p>
        </w:tc>
      </w:tr>
      <w:tr w:rsidR="001174A6" w:rsidRPr="001174A6" w14:paraId="29042EDE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18C2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LUNA MARTEL, PAULA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48D1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67526-CONOCIMIENTO Y ACTITUDES DEL PROFESORADO DE EDUCACIÓN PRIMARIA SOBRE EL ABUSO SEXUAL INFANTIL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5713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MULERO HENRÍQUEZ, ITAHISA</w:t>
            </w:r>
          </w:p>
        </w:tc>
      </w:tr>
      <w:tr w:rsidR="001174A6" w:rsidRPr="001174A6" w14:paraId="2A30CFCC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6D696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MARRERO MORALES, DAVID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0D7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67520-LA EDUCACIÓN EMOCIONAL EN EDUCACIÓN PRIMARIA A TRAVÉS DE LAS ESTRATEGIAS DE CONTROL PSICOLÓGICO Y TÉCNICAS DE RELAJACIÓN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840F4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IZQUIERDO RAMÍREZ, JOSÉ MANUEL</w:t>
            </w:r>
          </w:p>
        </w:tc>
      </w:tr>
      <w:tr w:rsidR="001174A6" w:rsidRPr="001174A6" w14:paraId="23B64015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0820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MARRERO SANTANA, MIRIAM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13E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67140-FALTA DE REFERENTES LGBTIQ+ EN EDUCACIÓN PRIMARIA: PERCEPCIÓN SOBRE LAS CONSECUENCIAS PSICOSOCIALES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C16DF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SUÁREZ DELGADO, FERMINA</w:t>
            </w:r>
          </w:p>
        </w:tc>
      </w:tr>
      <w:tr w:rsidR="001174A6" w:rsidRPr="001174A6" w14:paraId="58A3670B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5271E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COSTA, NADIARA DEL MAR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A7A4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67256-INTERVENCIÓN EDUCATIVA EN INTELIGENCIA EMOCIONAL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28BA1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bCs/>
                <w:sz w:val="20"/>
                <w:szCs w:val="20"/>
                <w:lang w:eastAsia="es-ES"/>
              </w:rPr>
              <w:t>GUERRA GUILLÉN, SANTIAGO RAMÓN</w:t>
            </w:r>
          </w:p>
        </w:tc>
      </w:tr>
      <w:tr w:rsidR="001174A6" w:rsidRPr="001174A6" w14:paraId="26CDE23E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4FCBF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MARTÍN MEDINA, JORGE JESÚS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0E682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67604-CONTROL DE LA CALIDAD DEL SUEÑO EN ESCOLARES DE EDUCACIÓN PRIMARIA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7C8C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IZQUIERDO RAMÍREZ, JOSÉ MANUEL</w:t>
            </w:r>
          </w:p>
        </w:tc>
      </w:tr>
      <w:tr w:rsidR="001174A6" w:rsidRPr="001174A6" w14:paraId="3CE1EB95" w14:textId="77777777" w:rsidTr="007804BF">
        <w:trPr>
          <w:trHeight w:val="288"/>
        </w:trPr>
        <w:tc>
          <w:tcPr>
            <w:tcW w:w="3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D329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MONZÓN PADILLA, MIRIAM</w:t>
            </w:r>
          </w:p>
        </w:tc>
        <w:tc>
          <w:tcPr>
            <w:tcW w:w="9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AFBC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67179-ANÁLISIS DE LA INTERACCIÓN ENTRE PROFESORADO-ALUMNADO PARA UNA EDUCACIÓN FÍSICA ESCOLAR INCLUSIVA EN DOS GRUPOS DE 4º Y 5º DE EDUCACIÓN PRIMARIA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93C1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VERDE, EDUARDO JOSÉ</w:t>
            </w:r>
          </w:p>
        </w:tc>
      </w:tr>
      <w:tr w:rsidR="001174A6" w:rsidRPr="001174A6" w14:paraId="2307F11C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78EB1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MORENO HERRERA, SARA MARÍA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F4CB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67461-LOS SABERES BÁSICOS PARA UNA EDUCACIÓN INCLUSIVA MEDIANTE LA GAMIFICACIÓN EN EDUCACIÓN FÍSICA EN EDUCACIÓN PRIMARIA: UNA APLICACIÓN PRÁCTICA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0D71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VERDE, EDUARDO JOSÉ</w:t>
            </w:r>
          </w:p>
        </w:tc>
      </w:tr>
      <w:tr w:rsidR="001174A6" w:rsidRPr="001174A6" w14:paraId="7CC7E5FB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986A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PERDOMO LÓPEZ, SOFÍA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F997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67783-DESARROLLO DEL GUSTO POR LA LECTURA EN EDUCACIÓN PRIMARIA A TRAVÉS DEL COMIC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900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CORREA SANTANA, JOSÉ LUIS</w:t>
            </w:r>
          </w:p>
        </w:tc>
      </w:tr>
      <w:tr w:rsidR="001174A6" w:rsidRPr="001174A6" w14:paraId="6109D9AA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CA0B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LORENZO, MARÍA NEREA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C536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67229-LA TRANSEXUALIDAD EN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F91D1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RODRÍGUEZ TADEO, ELSA</w:t>
            </w:r>
          </w:p>
        </w:tc>
      </w:tr>
      <w:tr w:rsidR="001174A6" w:rsidRPr="001174A6" w14:paraId="799F3B23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275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QUINTANA SÁNCHEZ, VÍCTOR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1697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67473-EL ABSENTISMO ESCOLAR Y SU INFLUENCIA EN LA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59DC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TOSCANO BENÍTEZ, FERNANDO</w:t>
            </w:r>
          </w:p>
        </w:tc>
      </w:tr>
      <w:tr w:rsidR="001174A6" w:rsidRPr="001174A6" w14:paraId="7235D73A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CB56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RAMÍREZ JORGE, ADRIANA MARÍA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5530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67113-ANÁLISIS DE LOS HÁBITOS ALIMENTARIOS EN EL ALUMNADO DE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8D667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TORRES GARCÍA, MARÍA MILAGROS</w:t>
            </w:r>
          </w:p>
        </w:tc>
      </w:tr>
      <w:tr w:rsidR="001174A6" w:rsidRPr="001174A6" w14:paraId="2A26EFF2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EB38D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GARCÍA, YURIMA DEL PINO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AD5D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67136-LA EDUCACIÓN DESDE UNA PERSPECTIVA LÚDICA: CHROMA KEY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AFDC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BECERRA ROMERO, DANIEL</w:t>
            </w:r>
          </w:p>
        </w:tc>
      </w:tr>
      <w:tr w:rsidR="001174A6" w:rsidRPr="001174A6" w14:paraId="569060AD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FEE48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RAMOS SANTANA, KEVIN JESÚS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5120D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67353-LA INFLUENCIA DE LA ACTIVIDAD FÍSICA EN EL RENDIMIENTO ESCOLAR EN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26B04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RAMOS VERDE, EDUARDO JOSÉ</w:t>
            </w:r>
          </w:p>
        </w:tc>
      </w:tr>
      <w:tr w:rsidR="001174A6" w:rsidRPr="001174A6" w14:paraId="501741CB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C029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RIVERO SÁNCHEZ, PAULA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DD3A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67277-EDUCAR PARA SER, APRENDER Y EMPRENDER: UNA PROPUESTA DE INTERVENCIÓN TRANSVERSAL EN EL CONTEXTO DE LA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D000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TASCÓN TRUJILLO, CLAUDIO</w:t>
            </w:r>
          </w:p>
        </w:tc>
      </w:tr>
      <w:tr w:rsidR="001174A6" w:rsidRPr="001174A6" w14:paraId="7D7A30E0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3F17F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FERNÁNDEZ, AARÓN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6C6D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67843-IMPORTANCIA DEL JUEGO MOTOR PARA EL APRENDIZAJE DE LOS CONTENIDOS CURRICULARES EN EL PRIMER CICLO DE EDUCACIÓN PRIMARIA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082E3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ÁLAMO MENDOZA, JOSÉ MIGUEL</w:t>
            </w:r>
          </w:p>
        </w:tc>
      </w:tr>
      <w:tr w:rsidR="001174A6" w:rsidRPr="001174A6" w14:paraId="213033A7" w14:textId="77777777" w:rsidTr="007804BF">
        <w:trPr>
          <w:trHeight w:val="28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0FAA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RODRÍGUEZ HERNÁNDEZ, MARTA</w:t>
            </w:r>
          </w:p>
        </w:tc>
        <w:tc>
          <w:tcPr>
            <w:tcW w:w="9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C432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67112-DESMONTANDO LOS ESTEREOTIPOS DE GÉNERO A TRAVÉS DE LA EDUCACIÓN LITERARIA: PROPUESTAS DIDÁCTICAS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B165" w14:textId="77777777" w:rsidR="001174A6" w:rsidRPr="001174A6" w:rsidRDefault="001174A6" w:rsidP="001174A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</w:pPr>
            <w:r w:rsidRPr="001174A6">
              <w:rPr>
                <w:rFonts w:ascii="Calibri" w:eastAsia="Times New Roman" w:hAnsi="Calibri" w:cs="Times New Roman"/>
                <w:sz w:val="20"/>
                <w:szCs w:val="20"/>
                <w:lang w:eastAsia="es-ES"/>
              </w:rPr>
              <w:t>HERNÁNDEZ QUINTANA, BLANCA ÁNGELES</w:t>
            </w:r>
          </w:p>
        </w:tc>
      </w:tr>
    </w:tbl>
    <w:p w14:paraId="4E4BCF81" w14:textId="77777777" w:rsidR="001174A6" w:rsidRDefault="001174A6" w:rsidP="001174A6">
      <w:pPr>
        <w:spacing w:after="0"/>
      </w:pPr>
    </w:p>
    <w:sectPr w:rsidR="001174A6" w:rsidSect="001174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4A6"/>
    <w:rsid w:val="001174A6"/>
    <w:rsid w:val="0065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41F3"/>
  <w15:chartTrackingRefBased/>
  <w15:docId w15:val="{F5A1215C-6A94-4FFE-81CB-3DA1857D6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824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Hernández</dc:creator>
  <cp:keywords/>
  <dc:description/>
  <cp:lastModifiedBy>Blanca Hernández</cp:lastModifiedBy>
  <cp:revision>1</cp:revision>
  <dcterms:created xsi:type="dcterms:W3CDTF">2022-05-11T16:32:00Z</dcterms:created>
  <dcterms:modified xsi:type="dcterms:W3CDTF">2022-05-11T17:35:00Z</dcterms:modified>
</cp:coreProperties>
</file>