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041E" w14:textId="2F487B30" w:rsidR="00A423AC" w:rsidRPr="00E25B2F" w:rsidRDefault="00A423AC" w:rsidP="00A423AC">
      <w:pPr>
        <w:jc w:val="center"/>
        <w:rPr>
          <w:u w:val="single"/>
        </w:rPr>
      </w:pPr>
      <w:bookmarkStart w:id="0" w:name="_GoBack"/>
      <w:bookmarkEnd w:id="0"/>
      <w:r w:rsidRPr="00E25B2F">
        <w:rPr>
          <w:u w:val="single"/>
        </w:rPr>
        <w:t xml:space="preserve">TRIBUNALES TFM MÁSTER DE FORMACIÓN DEL PROFESORADO. CONVOCATORIA </w:t>
      </w:r>
      <w:r w:rsidR="008A3C5A">
        <w:rPr>
          <w:u w:val="single"/>
        </w:rPr>
        <w:t>EXTRAORDINARIA (SEPTIEMBRE)</w:t>
      </w:r>
      <w:r w:rsidRPr="00E25B2F">
        <w:rPr>
          <w:u w:val="single"/>
        </w:rPr>
        <w:t xml:space="preserve"> 2018 – 2019</w:t>
      </w:r>
    </w:p>
    <w:p w14:paraId="75FA829A" w14:textId="662649F6" w:rsidR="00A423AC" w:rsidRPr="007D4299" w:rsidRDefault="00A423AC" w:rsidP="007D4299">
      <w:pPr>
        <w:jc w:val="center"/>
        <w:rPr>
          <w:u w:val="single"/>
        </w:rPr>
      </w:pPr>
      <w:r w:rsidRPr="00E25B2F">
        <w:rPr>
          <w:u w:val="single"/>
        </w:rPr>
        <w:t>ESPECIALIDAD GEOGRAFÍA E HISTORIA</w:t>
      </w:r>
    </w:p>
    <w:p w14:paraId="60ADDD8F" w14:textId="36078A25" w:rsidR="00A423AC" w:rsidRPr="00BC5A6F" w:rsidRDefault="008343FB" w:rsidP="00BC5A6F">
      <w:pPr>
        <w:jc w:val="center"/>
        <w:rPr>
          <w:b/>
          <w:u w:val="single"/>
        </w:rPr>
      </w:pPr>
      <w:r>
        <w:rPr>
          <w:b/>
          <w:u w:val="single"/>
        </w:rPr>
        <w:t>MIÉRCOLES 4</w:t>
      </w:r>
      <w:r w:rsidR="00BC5A6F">
        <w:rPr>
          <w:b/>
          <w:u w:val="single"/>
        </w:rPr>
        <w:t xml:space="preserve"> DE SEPTIEMBRE DE 2019: </w:t>
      </w:r>
      <w:r w:rsidR="00DC185A">
        <w:rPr>
          <w:b/>
        </w:rPr>
        <w:t>TARDE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5245"/>
        <w:gridCol w:w="3932"/>
      </w:tblGrid>
      <w:tr w:rsidR="00A423AC" w:rsidRPr="005D4A57" w14:paraId="0522F2CA" w14:textId="77777777" w:rsidTr="00E954B7">
        <w:tc>
          <w:tcPr>
            <w:tcW w:w="988" w:type="dxa"/>
            <w:vAlign w:val="center"/>
          </w:tcPr>
          <w:p w14:paraId="65A142FD" w14:textId="77B241F8" w:rsidR="00A423AC" w:rsidRPr="005D4A57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3827" w:type="dxa"/>
            <w:vAlign w:val="center"/>
          </w:tcPr>
          <w:p w14:paraId="7693C0BE" w14:textId="5586C5D4" w:rsidR="00A423AC" w:rsidRPr="007D4299" w:rsidRDefault="007D4299" w:rsidP="00E954B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Alumna: </w:t>
            </w:r>
            <w:r w:rsidRPr="007D4299">
              <w:rPr>
                <w:rFonts w:cstheme="minorHAnsi"/>
                <w:b/>
              </w:rPr>
              <w:t>ESTEFANÍA SANTANA DÍAZ</w:t>
            </w:r>
          </w:p>
          <w:p w14:paraId="1D563B40" w14:textId="25B72B8A" w:rsidR="00A423AC" w:rsidRPr="005D4A57" w:rsidRDefault="00A423AC" w:rsidP="00E954B7">
            <w:pPr>
              <w:jc w:val="both"/>
              <w:rPr>
                <w:rFonts w:cstheme="minorHAnsi"/>
              </w:rPr>
            </w:pPr>
            <w:r w:rsidRPr="005D4A57">
              <w:rPr>
                <w:rFonts w:cstheme="minorHAnsi"/>
              </w:rPr>
              <w:t>Tutor</w:t>
            </w:r>
            <w:r w:rsidR="007D4299">
              <w:rPr>
                <w:rFonts w:cstheme="minorHAnsi"/>
              </w:rPr>
              <w:t>a</w:t>
            </w:r>
            <w:r w:rsidRPr="005D4A57">
              <w:rPr>
                <w:rFonts w:cstheme="minorHAnsi"/>
              </w:rPr>
              <w:t xml:space="preserve">: </w:t>
            </w:r>
            <w:r w:rsidR="007D4299">
              <w:rPr>
                <w:rFonts w:cstheme="minorHAnsi"/>
              </w:rPr>
              <w:t>Encarna Galván González</w:t>
            </w:r>
          </w:p>
          <w:p w14:paraId="102BD467" w14:textId="77777777" w:rsidR="00A423AC" w:rsidRPr="005D4A57" w:rsidRDefault="00A423AC" w:rsidP="00E954B7">
            <w:pPr>
              <w:jc w:val="both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14:paraId="7C803833" w14:textId="4A083B5D" w:rsidR="00A423AC" w:rsidRPr="005D4A57" w:rsidRDefault="00A423AC" w:rsidP="00DC185A">
            <w:pPr>
              <w:jc w:val="both"/>
              <w:rPr>
                <w:rFonts w:cstheme="minorHAnsi"/>
              </w:rPr>
            </w:pPr>
            <w:r w:rsidRPr="00A423AC">
              <w:rPr>
                <w:rFonts w:cstheme="minorHAnsi"/>
              </w:rPr>
              <w:t xml:space="preserve">Título:  </w:t>
            </w:r>
            <w:r w:rsidR="007D4299" w:rsidRPr="007D4299">
              <w:rPr>
                <w:rFonts w:cstheme="minorHAnsi"/>
                <w:b/>
              </w:rPr>
              <w:t>INTRODUCCIÓN DE CONTENIDOS CANARIOS EN SECUNDARIA Y SU APLICACIÓN CON TIC</w:t>
            </w:r>
            <w:r w:rsidR="007D4299" w:rsidRPr="007D4299">
              <w:rPr>
                <w:rFonts w:cstheme="minorHAnsi"/>
                <w:b/>
              </w:rPr>
              <w:tab/>
            </w:r>
          </w:p>
        </w:tc>
        <w:tc>
          <w:tcPr>
            <w:tcW w:w="3932" w:type="dxa"/>
            <w:vAlign w:val="center"/>
          </w:tcPr>
          <w:p w14:paraId="5DF8F2FD" w14:textId="794F8B56" w:rsidR="00A423AC" w:rsidRPr="005D4A57" w:rsidRDefault="00A423AC" w:rsidP="00E954B7">
            <w:pPr>
              <w:ind w:left="-87"/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 Presidente:  </w:t>
            </w:r>
            <w:r w:rsidR="004F593E" w:rsidRPr="004F593E">
              <w:rPr>
                <w:rFonts w:cstheme="minorHAnsi"/>
              </w:rPr>
              <w:t xml:space="preserve">María </w:t>
            </w:r>
            <w:proofErr w:type="spellStart"/>
            <w:r w:rsidR="004F593E" w:rsidRPr="004F593E">
              <w:rPr>
                <w:rFonts w:cstheme="minorHAnsi"/>
              </w:rPr>
              <w:t>Yazmina</w:t>
            </w:r>
            <w:proofErr w:type="spellEnd"/>
            <w:r w:rsidR="004F593E" w:rsidRPr="004F593E">
              <w:rPr>
                <w:rFonts w:cstheme="minorHAnsi"/>
              </w:rPr>
              <w:t xml:space="preserve"> Lozano Mas</w:t>
            </w:r>
          </w:p>
          <w:p w14:paraId="328EB47E" w14:textId="7AFF1A24" w:rsidR="00A423AC" w:rsidRPr="005D4A57" w:rsidRDefault="00A423AC" w:rsidP="00E954B7">
            <w:pPr>
              <w:ind w:left="-87"/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Secretario/a: </w:t>
            </w:r>
            <w:r w:rsidR="004F593E" w:rsidRPr="007D4299">
              <w:rPr>
                <w:rFonts w:cstheme="minorHAnsi"/>
              </w:rPr>
              <w:t xml:space="preserve">Mercedes de los Ángeles Rodríguez </w:t>
            </w:r>
            <w:proofErr w:type="spellStart"/>
            <w:r w:rsidR="004F593E" w:rsidRPr="007D4299">
              <w:rPr>
                <w:rFonts w:cstheme="minorHAnsi"/>
              </w:rPr>
              <w:t>Rodríguez</w:t>
            </w:r>
            <w:proofErr w:type="spellEnd"/>
          </w:p>
          <w:p w14:paraId="27AF24C9" w14:textId="62A617C7" w:rsidR="00A423AC" w:rsidRPr="005D4A57" w:rsidRDefault="00A423AC" w:rsidP="007D4299">
            <w:pPr>
              <w:ind w:left="-87"/>
              <w:rPr>
                <w:rFonts w:cstheme="minorHAnsi"/>
              </w:rPr>
            </w:pPr>
            <w:r w:rsidRPr="005D4A57">
              <w:rPr>
                <w:rFonts w:cstheme="minorHAnsi"/>
              </w:rPr>
              <w:t xml:space="preserve">Vocal: </w:t>
            </w:r>
            <w:r w:rsidR="004F593E">
              <w:rPr>
                <w:rFonts w:cstheme="minorHAnsi"/>
              </w:rPr>
              <w:t>Daniel Becerra Romero</w:t>
            </w:r>
          </w:p>
        </w:tc>
      </w:tr>
      <w:tr w:rsidR="00A423AC" w:rsidRPr="005D4A57" w14:paraId="10D978A9" w14:textId="77777777" w:rsidTr="00E954B7">
        <w:tc>
          <w:tcPr>
            <w:tcW w:w="988" w:type="dxa"/>
            <w:vAlign w:val="center"/>
          </w:tcPr>
          <w:p w14:paraId="333E08D9" w14:textId="77777777" w:rsidR="00A423AC" w:rsidRPr="005D4A57" w:rsidRDefault="00A423AC" w:rsidP="00E954B7">
            <w:pPr>
              <w:jc w:val="both"/>
              <w:rPr>
                <w:rFonts w:cstheme="minorHAnsi"/>
              </w:rPr>
            </w:pPr>
          </w:p>
          <w:p w14:paraId="6DE638F5" w14:textId="627C1306" w:rsidR="00A423AC" w:rsidRPr="005D4A57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  <w:p w14:paraId="3423FDD3" w14:textId="77777777" w:rsidR="00A423AC" w:rsidRPr="005D4A57" w:rsidRDefault="00A423AC" w:rsidP="00E954B7">
            <w:pPr>
              <w:jc w:val="both"/>
              <w:rPr>
                <w:rFonts w:cstheme="minorHAnsi"/>
              </w:rPr>
            </w:pPr>
            <w:r w:rsidRPr="005D4A57">
              <w:rPr>
                <w:rFonts w:cstheme="minorHAnsi"/>
              </w:rPr>
              <w:t>horas</w:t>
            </w:r>
          </w:p>
        </w:tc>
        <w:tc>
          <w:tcPr>
            <w:tcW w:w="3827" w:type="dxa"/>
            <w:vAlign w:val="center"/>
          </w:tcPr>
          <w:p w14:paraId="5458E9CF" w14:textId="6000F6C4" w:rsidR="00DC185A" w:rsidRDefault="007D4299" w:rsidP="00DC185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Alumna</w:t>
            </w:r>
            <w:r w:rsidR="00A423A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</w:t>
            </w:r>
            <w:r w:rsidRPr="007D4299">
              <w:rPr>
                <w:rFonts w:cstheme="minorHAnsi"/>
                <w:b/>
              </w:rPr>
              <w:t>ANA DEL ROCÍO CORNEJO MEDINA</w:t>
            </w:r>
          </w:p>
          <w:p w14:paraId="571C87B9" w14:textId="1D795FB2" w:rsidR="00A423AC" w:rsidRPr="005D4A57" w:rsidRDefault="00A423AC" w:rsidP="00DC185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Tutor</w:t>
            </w:r>
            <w:r w:rsidR="009252B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: </w:t>
            </w:r>
            <w:r w:rsidR="009252B1">
              <w:rPr>
                <w:rFonts w:cstheme="minorHAnsi"/>
              </w:rPr>
              <w:t>Beatriz Andreu Mediero</w:t>
            </w:r>
          </w:p>
        </w:tc>
        <w:tc>
          <w:tcPr>
            <w:tcW w:w="5245" w:type="dxa"/>
            <w:vAlign w:val="center"/>
          </w:tcPr>
          <w:p w14:paraId="7C8FAA7B" w14:textId="28300805" w:rsidR="00A423AC" w:rsidRPr="00BC5A6F" w:rsidRDefault="00A423AC" w:rsidP="007D4299">
            <w:pPr>
              <w:jc w:val="both"/>
              <w:rPr>
                <w:rFonts w:cstheme="minorHAnsi"/>
                <w:b/>
              </w:rPr>
            </w:pPr>
            <w:r w:rsidRPr="00A423AC">
              <w:rPr>
                <w:rFonts w:cstheme="minorHAnsi"/>
              </w:rPr>
              <w:t xml:space="preserve">Título:  </w:t>
            </w:r>
            <w:r w:rsidR="007D4299" w:rsidRPr="007D4299">
              <w:rPr>
                <w:rFonts w:cstheme="minorHAnsi"/>
                <w:b/>
              </w:rPr>
              <w:t>LA II GUERRA MUNDIAL EN CANARIAS.</w:t>
            </w:r>
            <w:r w:rsidR="00BC5A6F">
              <w:rPr>
                <w:rFonts w:cstheme="minorHAnsi"/>
                <w:b/>
              </w:rPr>
              <w:t xml:space="preserve"> </w:t>
            </w:r>
            <w:r w:rsidR="007D4299" w:rsidRPr="007D4299">
              <w:rPr>
                <w:rFonts w:cstheme="minorHAnsi"/>
                <w:b/>
              </w:rPr>
              <w:t>UNA PROPUESTA DIDÁCTICA.</w:t>
            </w:r>
          </w:p>
        </w:tc>
        <w:tc>
          <w:tcPr>
            <w:tcW w:w="3932" w:type="dxa"/>
            <w:vAlign w:val="center"/>
          </w:tcPr>
          <w:p w14:paraId="2E8C2E91" w14:textId="21A05713" w:rsidR="00A423AC" w:rsidRDefault="00A423AC" w:rsidP="00C21704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="004F593E">
              <w:rPr>
                <w:rFonts w:cstheme="minorHAnsi"/>
              </w:rPr>
              <w:t>Antonio Pérez García</w:t>
            </w:r>
          </w:p>
          <w:p w14:paraId="52E32A25" w14:textId="79A7EA70" w:rsidR="00A423AC" w:rsidRDefault="00C21704" w:rsidP="00E954B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Secretario/a: </w:t>
            </w:r>
            <w:r w:rsidR="004F593E">
              <w:rPr>
                <w:rFonts w:cstheme="minorHAnsi"/>
              </w:rPr>
              <w:t>Oscar Iván Ojeda Quintana</w:t>
            </w:r>
          </w:p>
          <w:p w14:paraId="4DF6D1BF" w14:textId="5FF8B566" w:rsidR="00A423AC" w:rsidRPr="005D4A57" w:rsidRDefault="00A423AC" w:rsidP="004F593E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Vocal: </w:t>
            </w:r>
            <w:r w:rsidR="004F593E" w:rsidRPr="004F593E">
              <w:rPr>
                <w:rFonts w:cstheme="minorHAnsi"/>
              </w:rPr>
              <w:t xml:space="preserve">María </w:t>
            </w:r>
            <w:proofErr w:type="spellStart"/>
            <w:r w:rsidR="004F593E" w:rsidRPr="004F593E">
              <w:rPr>
                <w:rFonts w:cstheme="minorHAnsi"/>
              </w:rPr>
              <w:t>Yazmina</w:t>
            </w:r>
            <w:proofErr w:type="spellEnd"/>
            <w:r w:rsidR="004F593E" w:rsidRPr="004F593E">
              <w:rPr>
                <w:rFonts w:cstheme="minorHAnsi"/>
              </w:rPr>
              <w:t xml:space="preserve"> Lozano Mas</w:t>
            </w:r>
          </w:p>
        </w:tc>
      </w:tr>
      <w:tr w:rsidR="00A423AC" w:rsidRPr="005D4A57" w14:paraId="0734AB22" w14:textId="77777777" w:rsidTr="00E954B7">
        <w:tc>
          <w:tcPr>
            <w:tcW w:w="988" w:type="dxa"/>
            <w:vAlign w:val="center"/>
          </w:tcPr>
          <w:p w14:paraId="01F6B0EF" w14:textId="251AC9F1" w:rsidR="00A423AC" w:rsidRPr="005D4A57" w:rsidRDefault="00A423AC" w:rsidP="00A423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3827" w:type="dxa"/>
            <w:vAlign w:val="center"/>
          </w:tcPr>
          <w:p w14:paraId="6FEE6383" w14:textId="4A897C0E" w:rsidR="00A423AC" w:rsidRDefault="00A423AC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56937">
              <w:rPr>
                <w:rFonts w:cstheme="minorHAnsi"/>
              </w:rPr>
              <w:t>lumna</w:t>
            </w:r>
            <w:r>
              <w:rPr>
                <w:rFonts w:cstheme="minorHAnsi"/>
              </w:rPr>
              <w:t xml:space="preserve">: </w:t>
            </w:r>
            <w:r w:rsidR="007D4299" w:rsidRPr="007D4299">
              <w:rPr>
                <w:rFonts w:cstheme="minorHAnsi"/>
                <w:b/>
              </w:rPr>
              <w:t>IRINA YÁNYSHEV NÉSTEROVA</w:t>
            </w:r>
          </w:p>
          <w:p w14:paraId="276C9C9E" w14:textId="199EEAC2" w:rsidR="00A423AC" w:rsidRPr="005D4A57" w:rsidRDefault="00A423AC" w:rsidP="00DC185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Tutor</w:t>
            </w:r>
            <w:r w:rsidR="007D4299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: </w:t>
            </w:r>
            <w:r w:rsidR="007D4299" w:rsidRPr="007D4299">
              <w:rPr>
                <w:rFonts w:cstheme="minorHAnsi"/>
              </w:rPr>
              <w:t>María Ascensión Calcines Piñero</w:t>
            </w:r>
          </w:p>
        </w:tc>
        <w:tc>
          <w:tcPr>
            <w:tcW w:w="5245" w:type="dxa"/>
            <w:vAlign w:val="center"/>
          </w:tcPr>
          <w:p w14:paraId="0CC125E7" w14:textId="69E5CFA9" w:rsidR="00A423AC" w:rsidRPr="007D4299" w:rsidRDefault="00A423AC" w:rsidP="007D429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>Título</w:t>
            </w:r>
            <w:r w:rsidR="00056937">
              <w:rPr>
                <w:rFonts w:cstheme="minorHAnsi"/>
              </w:rPr>
              <w:t xml:space="preserve">: </w:t>
            </w:r>
            <w:r w:rsidR="007D4299" w:rsidRPr="007D42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 ENSEÑANZA</w:t>
            </w:r>
            <w:r w:rsidR="007D42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DE LAS CIENCIAS SOCIALES EN EL </w:t>
            </w:r>
            <w:r w:rsidR="007D4299" w:rsidRPr="007D42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PROGRAMA CLIL/AICLE DE LA </w:t>
            </w:r>
            <w:r w:rsidR="007D42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COMUNIDAD AUTÓNOMA DE CANARIAS: </w:t>
            </w:r>
            <w:r w:rsidR="007D4299" w:rsidRPr="007D42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DEBILIDADES, AMENAZAS, FORTALEZAS Y OPORTUNIDADES</w:t>
            </w:r>
          </w:p>
        </w:tc>
        <w:tc>
          <w:tcPr>
            <w:tcW w:w="3932" w:type="dxa"/>
            <w:vAlign w:val="center"/>
          </w:tcPr>
          <w:p w14:paraId="68D7D3DA" w14:textId="1F3B435A" w:rsidR="00A423AC" w:rsidRDefault="00A423AC" w:rsidP="00E954B7">
            <w:pPr>
              <w:ind w:left="-104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="004F593E">
              <w:rPr>
                <w:rFonts w:cstheme="minorHAnsi"/>
              </w:rPr>
              <w:t>Oscar Iván Ojeda Quintana</w:t>
            </w:r>
          </w:p>
          <w:p w14:paraId="3AE7303B" w14:textId="040373E7" w:rsidR="00A423AC" w:rsidRDefault="00A423AC" w:rsidP="00E954B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Secretario/a: </w:t>
            </w:r>
            <w:r w:rsidR="004F593E">
              <w:rPr>
                <w:rFonts w:cstheme="minorHAnsi"/>
              </w:rPr>
              <w:t>Antonio Pérez García</w:t>
            </w:r>
          </w:p>
          <w:p w14:paraId="67F6EED1" w14:textId="6ACB9EBD" w:rsidR="00A423AC" w:rsidRPr="005D4A57" w:rsidRDefault="00A423AC" w:rsidP="007D4299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Vocal: </w:t>
            </w:r>
            <w:r w:rsidR="004F593E" w:rsidRPr="007D4299">
              <w:rPr>
                <w:rFonts w:cstheme="minorHAnsi"/>
              </w:rPr>
              <w:t xml:space="preserve">Mercedes de los Ángeles Rodríguez </w:t>
            </w:r>
            <w:proofErr w:type="spellStart"/>
            <w:r w:rsidR="004F593E" w:rsidRPr="007D4299">
              <w:rPr>
                <w:rFonts w:cstheme="minorHAnsi"/>
              </w:rPr>
              <w:t>Rodríguez</w:t>
            </w:r>
            <w:proofErr w:type="spellEnd"/>
          </w:p>
        </w:tc>
      </w:tr>
      <w:tr w:rsidR="00A423AC" w:rsidRPr="005D4A57" w14:paraId="3D22157E" w14:textId="77777777" w:rsidTr="00E954B7">
        <w:tc>
          <w:tcPr>
            <w:tcW w:w="988" w:type="dxa"/>
            <w:vAlign w:val="center"/>
          </w:tcPr>
          <w:p w14:paraId="0A95FDB6" w14:textId="1B4C3FFF" w:rsidR="00A423AC" w:rsidRPr="005D4A57" w:rsidRDefault="00A423AC" w:rsidP="00A423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17:30</w:t>
            </w:r>
          </w:p>
        </w:tc>
        <w:tc>
          <w:tcPr>
            <w:tcW w:w="3827" w:type="dxa"/>
            <w:vAlign w:val="center"/>
          </w:tcPr>
          <w:p w14:paraId="3732F819" w14:textId="4DEAB05D" w:rsidR="00A423AC" w:rsidRPr="00FF0DF1" w:rsidRDefault="00A423AC" w:rsidP="00E954B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="00056937">
              <w:rPr>
                <w:rFonts w:cstheme="minorHAnsi"/>
              </w:rPr>
              <w:t>lumn</w:t>
            </w:r>
            <w:r w:rsidR="007D4299">
              <w:rPr>
                <w:rFonts w:cstheme="minorHAnsi"/>
              </w:rPr>
              <w:t>a</w:t>
            </w:r>
            <w:r>
              <w:rPr>
                <w:rFonts w:cstheme="minorHAnsi"/>
              </w:rPr>
              <w:t>:</w:t>
            </w:r>
            <w:r w:rsidR="007D4299">
              <w:rPr>
                <w:rFonts w:cstheme="minorHAnsi"/>
              </w:rPr>
              <w:t xml:space="preserve"> </w:t>
            </w:r>
            <w:r w:rsidR="007D4299" w:rsidRPr="007D4299">
              <w:rPr>
                <w:rFonts w:cstheme="minorHAnsi"/>
                <w:b/>
              </w:rPr>
              <w:t>MARÍA ESTEFANÍA SUÁREZ</w:t>
            </w:r>
            <w:r w:rsidR="007D4299" w:rsidRPr="007D4299">
              <w:rPr>
                <w:rFonts w:cstheme="minorHAnsi"/>
              </w:rPr>
              <w:t xml:space="preserve"> </w:t>
            </w:r>
            <w:r w:rsidR="007D4299" w:rsidRPr="007D4299">
              <w:rPr>
                <w:rFonts w:cstheme="minorHAnsi"/>
                <w:b/>
              </w:rPr>
              <w:t xml:space="preserve">GARCÍA </w:t>
            </w:r>
          </w:p>
          <w:p w14:paraId="3964ADC6" w14:textId="511228B2" w:rsidR="00A423AC" w:rsidRPr="005D4A57" w:rsidRDefault="00056937" w:rsidP="000569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Tutor</w:t>
            </w:r>
            <w:r w:rsidR="007D4299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: </w:t>
            </w:r>
            <w:r w:rsidR="007D4299" w:rsidRPr="007D4299">
              <w:rPr>
                <w:rFonts w:cstheme="minorHAnsi"/>
              </w:rPr>
              <w:t xml:space="preserve">Mercedes de los Ángeles Rodríguez </w:t>
            </w:r>
            <w:proofErr w:type="spellStart"/>
            <w:r w:rsidR="007D4299" w:rsidRPr="007D4299">
              <w:rPr>
                <w:rFonts w:cstheme="minorHAnsi"/>
              </w:rPr>
              <w:t>Rodríguez</w:t>
            </w:r>
            <w:proofErr w:type="spellEnd"/>
          </w:p>
        </w:tc>
        <w:tc>
          <w:tcPr>
            <w:tcW w:w="5245" w:type="dxa"/>
            <w:vAlign w:val="center"/>
          </w:tcPr>
          <w:p w14:paraId="666B64D6" w14:textId="7FCD810F" w:rsidR="00A423AC" w:rsidRPr="00FF0DF1" w:rsidRDefault="00A423AC" w:rsidP="00E954B7">
            <w:pPr>
              <w:pStyle w:val="Default"/>
              <w:jc w:val="both"/>
            </w:pPr>
            <w:r>
              <w:rPr>
                <w:rFonts w:cstheme="minorHAnsi"/>
              </w:rPr>
              <w:t>Título</w:t>
            </w:r>
            <w:r w:rsidRPr="00FF0DF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:  </w:t>
            </w:r>
            <w:r w:rsidR="004F593E" w:rsidRPr="004F593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 EDUCACIÓN AMBIENTAL EN ENTORNOS RURALES EN LA EDUCACIÓN SECUNDARIA: UN CASO DE ESTUDIO</w:t>
            </w:r>
          </w:p>
        </w:tc>
        <w:tc>
          <w:tcPr>
            <w:tcW w:w="3932" w:type="dxa"/>
            <w:vAlign w:val="center"/>
          </w:tcPr>
          <w:p w14:paraId="410852C3" w14:textId="577D7AB4" w:rsidR="00A423AC" w:rsidRDefault="00A423AC" w:rsidP="00E954B7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="004F593E">
              <w:rPr>
                <w:rFonts w:cstheme="minorHAnsi"/>
              </w:rPr>
              <w:t>Daniel Becerra Romero</w:t>
            </w:r>
          </w:p>
          <w:p w14:paraId="775BE7B1" w14:textId="4E9A7A3B" w:rsidR="00A423AC" w:rsidRDefault="00A423AC" w:rsidP="00C21704">
            <w:pPr>
              <w:ind w:left="-104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Secretario/a: </w:t>
            </w:r>
            <w:r w:rsidR="004F593E" w:rsidRPr="004F593E">
              <w:rPr>
                <w:rFonts w:cstheme="minorHAnsi"/>
              </w:rPr>
              <w:t xml:space="preserve">María </w:t>
            </w:r>
            <w:proofErr w:type="spellStart"/>
            <w:r w:rsidR="004F593E" w:rsidRPr="004F593E">
              <w:rPr>
                <w:rFonts w:cstheme="minorHAnsi"/>
              </w:rPr>
              <w:t>Yazmina</w:t>
            </w:r>
            <w:proofErr w:type="spellEnd"/>
            <w:r w:rsidR="004F593E" w:rsidRPr="004F593E">
              <w:rPr>
                <w:rFonts w:cstheme="minorHAnsi"/>
              </w:rPr>
              <w:t xml:space="preserve"> Lozano Mas</w:t>
            </w:r>
          </w:p>
          <w:p w14:paraId="1BD45DE0" w14:textId="3C7CDA08" w:rsidR="00A423AC" w:rsidRPr="005D4A57" w:rsidRDefault="00A423AC" w:rsidP="007D4299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Vocal: </w:t>
            </w:r>
            <w:r w:rsidR="004F593E">
              <w:rPr>
                <w:rFonts w:cstheme="minorHAnsi"/>
              </w:rPr>
              <w:t>Oscar Iván Ojeda Quintana</w:t>
            </w:r>
          </w:p>
        </w:tc>
      </w:tr>
      <w:tr w:rsidR="00DC185A" w:rsidRPr="005D4A57" w14:paraId="2D3A5E4B" w14:textId="77777777" w:rsidTr="00E954B7">
        <w:tc>
          <w:tcPr>
            <w:tcW w:w="988" w:type="dxa"/>
            <w:vAlign w:val="center"/>
          </w:tcPr>
          <w:p w14:paraId="414BF3ED" w14:textId="77777777" w:rsidR="00DC185A" w:rsidRDefault="00DC185A" w:rsidP="00A423AC">
            <w:pPr>
              <w:jc w:val="both"/>
              <w:rPr>
                <w:rFonts w:cstheme="minorHAnsi"/>
              </w:rPr>
            </w:pPr>
          </w:p>
          <w:p w14:paraId="1B2559FB" w14:textId="02F9B972" w:rsidR="00DC185A" w:rsidRDefault="00DC185A" w:rsidP="00A423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</w:t>
            </w:r>
          </w:p>
          <w:p w14:paraId="64F4BA7A" w14:textId="71EFE4B1" w:rsidR="00DC185A" w:rsidRDefault="00DC185A" w:rsidP="00A423AC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0CBC22A3" w14:textId="70DDF63F" w:rsidR="00DC185A" w:rsidRDefault="007D4299" w:rsidP="00E954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Alumno: </w:t>
            </w:r>
            <w:r w:rsidRPr="007D4299">
              <w:rPr>
                <w:rFonts w:cstheme="minorHAnsi"/>
                <w:b/>
              </w:rPr>
              <w:t>RUBÉN SANTANA MARTEL</w:t>
            </w:r>
          </w:p>
          <w:p w14:paraId="1BA2B942" w14:textId="651841CF" w:rsidR="007D4299" w:rsidRPr="007D4299" w:rsidRDefault="007D4299" w:rsidP="007D4299">
            <w:pPr>
              <w:pStyle w:val="Default"/>
            </w:pPr>
            <w:r>
              <w:rPr>
                <w:rFonts w:cstheme="minorHAnsi"/>
              </w:rPr>
              <w:t xml:space="preserve">Tutora: </w:t>
            </w:r>
            <w:r w:rsidRPr="004F59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María </w:t>
            </w:r>
            <w:proofErr w:type="spellStart"/>
            <w:r w:rsidRPr="004F59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Yazmina</w:t>
            </w:r>
            <w:proofErr w:type="spellEnd"/>
            <w:r w:rsidRPr="004F59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Lozano Mas</w:t>
            </w:r>
          </w:p>
        </w:tc>
        <w:tc>
          <w:tcPr>
            <w:tcW w:w="5245" w:type="dxa"/>
            <w:vAlign w:val="center"/>
          </w:tcPr>
          <w:p w14:paraId="4CA9DF69" w14:textId="0D7A9167" w:rsidR="00DC185A" w:rsidRDefault="007D4299" w:rsidP="00E954B7">
            <w:pPr>
              <w:pStyle w:val="Defaul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Título: </w:t>
            </w:r>
            <w:r w:rsidRPr="007D42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ESTUDIO DEL CLIMA EN LA TIERRA: PROPUESTA DE UNIDAD DIDÁCTICA PARA 1º DE LA ESO</w:t>
            </w:r>
          </w:p>
        </w:tc>
        <w:tc>
          <w:tcPr>
            <w:tcW w:w="3932" w:type="dxa"/>
            <w:vAlign w:val="center"/>
          </w:tcPr>
          <w:p w14:paraId="1926C761" w14:textId="42C0A4C0" w:rsidR="007D4299" w:rsidRDefault="007D4299" w:rsidP="004F593E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Presidente: </w:t>
            </w:r>
            <w:r w:rsidR="004F593E">
              <w:rPr>
                <w:rFonts w:cstheme="minorHAnsi"/>
              </w:rPr>
              <w:t>Antonio Pérez García</w:t>
            </w:r>
          </w:p>
          <w:p w14:paraId="7FBB9FD6" w14:textId="3206544C" w:rsidR="007D4299" w:rsidRDefault="007D4299" w:rsidP="007D4299">
            <w:pPr>
              <w:ind w:left="-104"/>
              <w:rPr>
                <w:rFonts w:cstheme="minorHAnsi"/>
              </w:rPr>
            </w:pPr>
            <w:r>
              <w:rPr>
                <w:rFonts w:cstheme="minorHAnsi"/>
              </w:rPr>
              <w:t xml:space="preserve">Secretario/a: </w:t>
            </w:r>
            <w:r w:rsidR="004F593E">
              <w:rPr>
                <w:rFonts w:cstheme="minorHAnsi"/>
              </w:rPr>
              <w:t>Daniel Becerra Romero</w:t>
            </w:r>
          </w:p>
          <w:p w14:paraId="2BEC8F18" w14:textId="73FC52ED" w:rsidR="00DC185A" w:rsidRDefault="007D4299" w:rsidP="004F593E">
            <w:pPr>
              <w:ind w:left="-87"/>
              <w:rPr>
                <w:rFonts w:cstheme="minorHAnsi"/>
              </w:rPr>
            </w:pPr>
            <w:r>
              <w:rPr>
                <w:rFonts w:cstheme="minorHAnsi"/>
              </w:rPr>
              <w:t>Vocal:</w:t>
            </w:r>
            <w:r w:rsidR="004F593E">
              <w:rPr>
                <w:rFonts w:cstheme="minorHAnsi"/>
              </w:rPr>
              <w:t xml:space="preserve"> </w:t>
            </w:r>
            <w:r w:rsidR="004F593E" w:rsidRPr="007D4299">
              <w:rPr>
                <w:rFonts w:cstheme="minorHAnsi"/>
              </w:rPr>
              <w:t xml:space="preserve">Mercedes de los Ángeles Rodríguez </w:t>
            </w:r>
            <w:proofErr w:type="spellStart"/>
            <w:r w:rsidR="004F593E" w:rsidRPr="007D4299">
              <w:rPr>
                <w:rFonts w:cstheme="minorHAnsi"/>
              </w:rPr>
              <w:t>Rodríguez</w:t>
            </w:r>
            <w:proofErr w:type="spellEnd"/>
            <w:r w:rsidR="004F593E">
              <w:rPr>
                <w:rFonts w:cstheme="minorHAnsi"/>
              </w:rPr>
              <w:t xml:space="preserve"> </w:t>
            </w:r>
          </w:p>
        </w:tc>
      </w:tr>
    </w:tbl>
    <w:p w14:paraId="6C56E32B" w14:textId="65F05C46" w:rsidR="00A423AC" w:rsidRDefault="00A423AC" w:rsidP="007D4299">
      <w:pPr>
        <w:rPr>
          <w:rFonts w:cstheme="minorHAnsi"/>
        </w:rPr>
      </w:pPr>
    </w:p>
    <w:p w14:paraId="780EF941" w14:textId="59EA6A7B" w:rsidR="00A423AC" w:rsidRDefault="00A423AC" w:rsidP="00A423AC">
      <w:pPr>
        <w:ind w:left="-87"/>
        <w:rPr>
          <w:rFonts w:cstheme="minorHAnsi"/>
        </w:rPr>
      </w:pPr>
      <w:r>
        <w:rPr>
          <w:rFonts w:cstheme="minorHAnsi"/>
        </w:rPr>
        <w:t xml:space="preserve">Al finalizar la defensa del último TFM se reunirán los tribunales para rellenar toda la documentación. </w:t>
      </w:r>
    </w:p>
    <w:p w14:paraId="4FA20B22" w14:textId="5F291E06" w:rsidR="00E87B6D" w:rsidRPr="007D4299" w:rsidRDefault="00BC5A6F" w:rsidP="007D4299">
      <w:pPr>
        <w:ind w:left="-87"/>
        <w:rPr>
          <w:rFonts w:cstheme="minorHAnsi"/>
        </w:rPr>
      </w:pPr>
      <w:r>
        <w:rPr>
          <w:rFonts w:cstheme="minorHAnsi"/>
        </w:rPr>
        <w:t>Se</w:t>
      </w:r>
      <w:r w:rsidR="00A423AC">
        <w:rPr>
          <w:rFonts w:cstheme="minorHAnsi"/>
        </w:rPr>
        <w:t xml:space="preserve"> enviará la nota de cada TFM al alumnado tras dicha reunión de los tribunales, vía correo electrónico. </w:t>
      </w:r>
    </w:p>
    <w:sectPr w:rsidR="00E87B6D" w:rsidRPr="007D4299" w:rsidSect="00DF664E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DF8CB" w14:textId="77777777" w:rsidR="00D541EF" w:rsidRDefault="00D541EF">
      <w:pPr>
        <w:spacing w:after="0" w:line="240" w:lineRule="auto"/>
      </w:pPr>
      <w:r>
        <w:separator/>
      </w:r>
    </w:p>
  </w:endnote>
  <w:endnote w:type="continuationSeparator" w:id="0">
    <w:p w14:paraId="014B9FEB" w14:textId="77777777" w:rsidR="00D541EF" w:rsidRDefault="00D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C1AC6" w14:textId="77777777" w:rsidR="00D541EF" w:rsidRDefault="00D541EF">
      <w:pPr>
        <w:spacing w:after="0" w:line="240" w:lineRule="auto"/>
      </w:pPr>
      <w:r>
        <w:separator/>
      </w:r>
    </w:p>
  </w:footnote>
  <w:footnote w:type="continuationSeparator" w:id="0">
    <w:p w14:paraId="579FE7B5" w14:textId="77777777" w:rsidR="00D541EF" w:rsidRDefault="00D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5E54" w14:textId="77777777" w:rsidR="00E25B2F" w:rsidRDefault="00961B4E" w:rsidP="00E25B2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A6DF68" wp14:editId="66D5697A">
          <wp:extent cx="3438700" cy="749624"/>
          <wp:effectExtent l="0" t="0" r="0" b="0"/>
          <wp:docPr id="1" name="Imagen 1" descr="Facultad de Ciencias de la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Ciencias de la Educ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90" cy="75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39E86" w14:textId="77777777" w:rsidR="00E25B2F" w:rsidRDefault="00D35127" w:rsidP="00E25B2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4BF"/>
    <w:multiLevelType w:val="hybridMultilevel"/>
    <w:tmpl w:val="251E3F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CF"/>
    <w:rsid w:val="00056937"/>
    <w:rsid w:val="001A3521"/>
    <w:rsid w:val="00377FA3"/>
    <w:rsid w:val="004F593E"/>
    <w:rsid w:val="005760F7"/>
    <w:rsid w:val="005B6DCF"/>
    <w:rsid w:val="00601A9F"/>
    <w:rsid w:val="00735C96"/>
    <w:rsid w:val="00774A26"/>
    <w:rsid w:val="007D4299"/>
    <w:rsid w:val="008343FB"/>
    <w:rsid w:val="008A3C5A"/>
    <w:rsid w:val="008F0FE6"/>
    <w:rsid w:val="009252B1"/>
    <w:rsid w:val="00961B4E"/>
    <w:rsid w:val="00967853"/>
    <w:rsid w:val="00A423AC"/>
    <w:rsid w:val="00AD0AC2"/>
    <w:rsid w:val="00B27E44"/>
    <w:rsid w:val="00BC5A6F"/>
    <w:rsid w:val="00C21704"/>
    <w:rsid w:val="00C331D2"/>
    <w:rsid w:val="00D35127"/>
    <w:rsid w:val="00D541EF"/>
    <w:rsid w:val="00DC185A"/>
    <w:rsid w:val="00DF664E"/>
    <w:rsid w:val="00E203CC"/>
    <w:rsid w:val="00E22335"/>
    <w:rsid w:val="00E87B6D"/>
    <w:rsid w:val="00FB2904"/>
    <w:rsid w:val="00FC26F0"/>
    <w:rsid w:val="0D2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8E10"/>
  <w15:chartTrackingRefBased/>
  <w15:docId w15:val="{71299CD7-7003-4277-A40F-401FF40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5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2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3AC"/>
  </w:style>
  <w:style w:type="paragraph" w:customStyle="1" w:styleId="Standard">
    <w:name w:val="Standard"/>
    <w:rsid w:val="00A423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Andreu Mediero</dc:creator>
  <cp:keywords/>
  <dc:description/>
  <cp:lastModifiedBy>Elisa Ramón Molina</cp:lastModifiedBy>
  <cp:revision>2</cp:revision>
  <dcterms:created xsi:type="dcterms:W3CDTF">2019-07-31T17:39:00Z</dcterms:created>
  <dcterms:modified xsi:type="dcterms:W3CDTF">2019-07-31T17:39:00Z</dcterms:modified>
</cp:coreProperties>
</file>