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041E" w14:textId="14C81266" w:rsidR="00A423AC" w:rsidRPr="00E25B2F" w:rsidRDefault="00A423AC" w:rsidP="00A423AC">
      <w:pPr>
        <w:jc w:val="center"/>
        <w:rPr>
          <w:u w:val="single"/>
        </w:rPr>
      </w:pPr>
      <w:r w:rsidRPr="00E25B2F">
        <w:rPr>
          <w:u w:val="single"/>
        </w:rPr>
        <w:t xml:space="preserve">TRIBUNALES TFM MÁSTER DE FORMACIÓN DEL PROFESORADO. CONVOCATORIA </w:t>
      </w:r>
      <w:r>
        <w:rPr>
          <w:u w:val="single"/>
        </w:rPr>
        <w:t>EXTRA</w:t>
      </w:r>
      <w:r w:rsidRPr="00E25B2F">
        <w:rPr>
          <w:u w:val="single"/>
        </w:rPr>
        <w:t>ORDINARIA 2018 – 2019</w:t>
      </w:r>
    </w:p>
    <w:p w14:paraId="368DB8E2" w14:textId="77777777" w:rsidR="00A423AC" w:rsidRPr="00E25B2F" w:rsidRDefault="00A423AC" w:rsidP="00A423AC">
      <w:pPr>
        <w:jc w:val="center"/>
        <w:rPr>
          <w:u w:val="single"/>
        </w:rPr>
      </w:pPr>
      <w:r w:rsidRPr="00E25B2F">
        <w:rPr>
          <w:u w:val="single"/>
        </w:rPr>
        <w:t>ESPECIALIDAD GEOGRAFÍA E HISTORIA</w:t>
      </w:r>
    </w:p>
    <w:p w14:paraId="75FA829A" w14:textId="77777777" w:rsidR="00A423AC" w:rsidRDefault="00A423AC" w:rsidP="00A423AC">
      <w:pPr>
        <w:jc w:val="center"/>
        <w:rPr>
          <w:b/>
        </w:rPr>
      </w:pPr>
    </w:p>
    <w:p w14:paraId="2671393F" w14:textId="2101879A" w:rsidR="00A423AC" w:rsidRPr="00056937" w:rsidRDefault="00A423AC" w:rsidP="00A423AC">
      <w:pPr>
        <w:jc w:val="center"/>
        <w:rPr>
          <w:b/>
          <w:u w:val="single"/>
        </w:rPr>
      </w:pPr>
      <w:r w:rsidRPr="00056937">
        <w:rPr>
          <w:b/>
          <w:u w:val="single"/>
        </w:rPr>
        <w:t>MARTES 23 DE JULIO</w:t>
      </w:r>
    </w:p>
    <w:p w14:paraId="60ADDD8F" w14:textId="3DDD62F5" w:rsidR="00A423AC" w:rsidRPr="00060C27" w:rsidRDefault="00A423AC" w:rsidP="00C21704">
      <w:pPr>
        <w:jc w:val="center"/>
        <w:rPr>
          <w:b/>
        </w:rPr>
      </w:pPr>
      <w:r>
        <w:rPr>
          <w:b/>
        </w:rPr>
        <w:t>MAÑANA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245"/>
        <w:gridCol w:w="3932"/>
      </w:tblGrid>
      <w:tr w:rsidR="00A423AC" w:rsidRPr="005D4A57" w14:paraId="26BB1133" w14:textId="77777777" w:rsidTr="00E954B7">
        <w:trPr>
          <w:trHeight w:val="885"/>
        </w:trPr>
        <w:tc>
          <w:tcPr>
            <w:tcW w:w="988" w:type="dxa"/>
            <w:vAlign w:val="center"/>
          </w:tcPr>
          <w:p w14:paraId="09198F38" w14:textId="77777777" w:rsidR="00A423AC" w:rsidRPr="005D4A57" w:rsidRDefault="00A423AC" w:rsidP="00E954B7">
            <w:pPr>
              <w:rPr>
                <w:rFonts w:cstheme="minorHAnsi"/>
              </w:rPr>
            </w:pPr>
          </w:p>
          <w:p w14:paraId="349809C6" w14:textId="0EA3F1A3" w:rsidR="00A423AC" w:rsidRPr="005D4A57" w:rsidRDefault="00A423AC" w:rsidP="00A423AC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5D4A57">
              <w:rPr>
                <w:rFonts w:cstheme="minorHAnsi"/>
              </w:rPr>
              <w:t>:00 horas</w:t>
            </w:r>
          </w:p>
        </w:tc>
        <w:tc>
          <w:tcPr>
            <w:tcW w:w="3827" w:type="dxa"/>
            <w:vAlign w:val="center"/>
          </w:tcPr>
          <w:p w14:paraId="42883241" w14:textId="77777777" w:rsidR="00E203CC" w:rsidRDefault="00E203CC" w:rsidP="00E203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Alumna: </w:t>
            </w:r>
            <w:r w:rsidRPr="00E203CC">
              <w:rPr>
                <w:rFonts w:asciiTheme="majorHAnsi" w:eastAsia="Times New Roman" w:hAnsiTheme="majorHAnsi" w:cs="Times New Roman"/>
                <w:b/>
                <w:color w:val="000000"/>
              </w:rPr>
              <w:t>ALBA FERNÁNDEZ MEJÍAS</w:t>
            </w:r>
          </w:p>
          <w:p w14:paraId="3A831EDD" w14:textId="4B404529" w:rsidR="00A423AC" w:rsidRPr="005D4A57" w:rsidRDefault="00E203CC" w:rsidP="00E203CC">
            <w:pPr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9252B1">
              <w:rPr>
                <w:rFonts w:cstheme="minorHAnsi"/>
              </w:rPr>
              <w:t>a</w:t>
            </w:r>
            <w:r>
              <w:rPr>
                <w:rFonts w:cstheme="minorHAnsi"/>
              </w:rPr>
              <w:t>: Encarna Galván González</w:t>
            </w:r>
            <w:r w:rsidRPr="005D4A57">
              <w:rPr>
                <w:rFonts w:cstheme="minorHAnsi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343DAFA" w14:textId="77748D24" w:rsidR="00A423AC" w:rsidRPr="005D4A57" w:rsidRDefault="00A423AC" w:rsidP="00A423AC">
            <w:pPr>
              <w:ind w:left="-9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5D4A57">
              <w:rPr>
                <w:rFonts w:cstheme="minorHAnsi"/>
              </w:rPr>
              <w:t xml:space="preserve">Título: </w:t>
            </w:r>
            <w:r w:rsidR="00E203CC" w:rsidRPr="00056937">
              <w:rPr>
                <w:rFonts w:cstheme="minorHAnsi"/>
                <w:b/>
              </w:rPr>
              <w:t>ANTES Y DESPUÉS DE LA CONQUISTA DE CANARIAS: UNA PROPUESTA EDUCATIVA PARA 3º DE LA ESO A TRAVÉS DEL JUEGO</w:t>
            </w:r>
          </w:p>
        </w:tc>
        <w:tc>
          <w:tcPr>
            <w:tcW w:w="3932" w:type="dxa"/>
            <w:vAlign w:val="center"/>
          </w:tcPr>
          <w:p w14:paraId="6D3488BA" w14:textId="3D1BF80F" w:rsidR="00A423AC" w:rsidRPr="005D4A57" w:rsidRDefault="00A423AC" w:rsidP="00E954B7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Presidente: </w:t>
            </w:r>
            <w:r w:rsidR="00056937">
              <w:rPr>
                <w:rFonts w:cstheme="minorHAnsi"/>
              </w:rPr>
              <w:t>Daniel Becerra Romero</w:t>
            </w:r>
          </w:p>
          <w:p w14:paraId="136E3498" w14:textId="62443781" w:rsidR="00A423AC" w:rsidRPr="005D4A57" w:rsidRDefault="00A423AC" w:rsidP="00E954B7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Secretario/a: </w:t>
            </w:r>
            <w:proofErr w:type="spellStart"/>
            <w:r w:rsidR="00056937">
              <w:rPr>
                <w:rFonts w:cstheme="minorHAnsi"/>
              </w:rPr>
              <w:t>Yazmina</w:t>
            </w:r>
            <w:proofErr w:type="spellEnd"/>
            <w:r w:rsidR="00056937">
              <w:rPr>
                <w:rFonts w:cstheme="minorHAnsi"/>
              </w:rPr>
              <w:t xml:space="preserve"> Lozano Mas</w:t>
            </w:r>
          </w:p>
          <w:p w14:paraId="05E469CA" w14:textId="1D8A81F0" w:rsidR="00A423AC" w:rsidRPr="005D4A57" w:rsidRDefault="00A423AC" w:rsidP="00A423AC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Vocal: </w:t>
            </w:r>
            <w:r w:rsidR="002D3123">
              <w:rPr>
                <w:rFonts w:cstheme="minorHAnsi"/>
              </w:rPr>
              <w:t>Antonio Pérez García</w:t>
            </w:r>
          </w:p>
        </w:tc>
      </w:tr>
      <w:tr w:rsidR="00A423AC" w:rsidRPr="005D4A57" w14:paraId="0461C39C" w14:textId="77777777" w:rsidTr="00E954B7">
        <w:trPr>
          <w:trHeight w:val="840"/>
        </w:trPr>
        <w:tc>
          <w:tcPr>
            <w:tcW w:w="988" w:type="dxa"/>
            <w:vAlign w:val="center"/>
          </w:tcPr>
          <w:p w14:paraId="718F8872" w14:textId="77777777" w:rsidR="00A423AC" w:rsidRPr="005D4A57" w:rsidRDefault="00A423AC" w:rsidP="00E954B7">
            <w:pPr>
              <w:rPr>
                <w:rFonts w:cstheme="minorHAnsi"/>
              </w:rPr>
            </w:pPr>
          </w:p>
          <w:p w14:paraId="2A728316" w14:textId="2FCD2C80" w:rsidR="00A423AC" w:rsidRPr="005D4A57" w:rsidRDefault="00A423AC" w:rsidP="00E954B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5D4A57">
              <w:rPr>
                <w:rFonts w:cstheme="minorHAnsi"/>
              </w:rPr>
              <w:t>:30</w:t>
            </w:r>
          </w:p>
          <w:p w14:paraId="061BBEA2" w14:textId="77777777" w:rsidR="00A423AC" w:rsidRPr="005D4A57" w:rsidRDefault="00A423AC" w:rsidP="00E954B7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>horas</w:t>
            </w:r>
          </w:p>
        </w:tc>
        <w:tc>
          <w:tcPr>
            <w:tcW w:w="3827" w:type="dxa"/>
            <w:vAlign w:val="center"/>
          </w:tcPr>
          <w:p w14:paraId="5B5C19AE" w14:textId="217A669C" w:rsidR="00A423AC" w:rsidRDefault="00A423AC" w:rsidP="00A423A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4A57">
              <w:rPr>
                <w:rFonts w:asciiTheme="minorHAnsi" w:hAnsiTheme="minorHAnsi" w:cstheme="minorHAnsi"/>
                <w:sz w:val="22"/>
                <w:szCs w:val="22"/>
              </w:rPr>
              <w:t xml:space="preserve">Alumno: </w:t>
            </w:r>
            <w:r w:rsidR="00E203CC" w:rsidRPr="009252B1">
              <w:rPr>
                <w:rFonts w:asciiTheme="minorHAnsi" w:hAnsiTheme="minorHAnsi" w:cstheme="minorHAnsi"/>
                <w:b/>
                <w:sz w:val="22"/>
                <w:szCs w:val="22"/>
              </w:rPr>
              <w:t>DANIEL ÁLVAREZ SANTANA</w:t>
            </w:r>
          </w:p>
          <w:p w14:paraId="7E89FE7C" w14:textId="0B3D90B8" w:rsidR="00A423AC" w:rsidRPr="005D4A57" w:rsidRDefault="00A423AC" w:rsidP="00A423AC">
            <w:pPr>
              <w:pStyle w:val="Default"/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Tutor: </w:t>
            </w:r>
            <w:r w:rsidR="00E203CC">
              <w:rPr>
                <w:rFonts w:cstheme="minorHAnsi"/>
              </w:rPr>
              <w:t>Antonio Pérez García</w:t>
            </w:r>
          </w:p>
        </w:tc>
        <w:tc>
          <w:tcPr>
            <w:tcW w:w="5245" w:type="dxa"/>
            <w:vAlign w:val="center"/>
          </w:tcPr>
          <w:p w14:paraId="0EF4D8B4" w14:textId="4C4AB001" w:rsidR="00A423AC" w:rsidRPr="00E25B2F" w:rsidRDefault="00A423AC" w:rsidP="00A423AC">
            <w:pPr>
              <w:jc w:val="both"/>
              <w:rPr>
                <w:rFonts w:cstheme="minorHAnsi"/>
                <w:b/>
              </w:rPr>
            </w:pPr>
            <w:r w:rsidRPr="005D4A57">
              <w:rPr>
                <w:rFonts w:cstheme="minorHAnsi"/>
              </w:rPr>
              <w:t xml:space="preserve">Título: </w:t>
            </w:r>
            <w:r w:rsidR="00E203CC" w:rsidRPr="00056937">
              <w:rPr>
                <w:rFonts w:cstheme="minorHAnsi"/>
                <w:b/>
              </w:rPr>
              <w:t>CONQUISTA Y REPOBLACIÓN DE AL-ANDALUS. EL CAMBIO Y LA PERMANENCIA EN LA DIDÁCTICA DE LA HISTORIA DE ESPAÑA</w:t>
            </w:r>
          </w:p>
        </w:tc>
        <w:tc>
          <w:tcPr>
            <w:tcW w:w="3932" w:type="dxa"/>
            <w:vAlign w:val="center"/>
          </w:tcPr>
          <w:p w14:paraId="622A3C64" w14:textId="204DCBFB" w:rsidR="00A423AC" w:rsidRPr="005D4A57" w:rsidRDefault="00A423AC" w:rsidP="00E954B7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>Presidente</w:t>
            </w:r>
            <w:r w:rsidR="00056937">
              <w:rPr>
                <w:rFonts w:cstheme="minorHAnsi"/>
              </w:rPr>
              <w:t>: Beatriz Andreu Mediero</w:t>
            </w:r>
          </w:p>
          <w:p w14:paraId="095BC1B7" w14:textId="77FFB022" w:rsidR="00A423AC" w:rsidRPr="005D4A57" w:rsidRDefault="00A423AC" w:rsidP="00E954B7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Secretario/a: </w:t>
            </w:r>
            <w:r w:rsidR="00056937">
              <w:rPr>
                <w:rFonts w:cstheme="minorHAnsi"/>
              </w:rPr>
              <w:t>Daniel Becerra Romero</w:t>
            </w:r>
          </w:p>
          <w:p w14:paraId="202346D9" w14:textId="6A754BAE" w:rsidR="00A423AC" w:rsidRPr="005D4A57" w:rsidRDefault="00A423AC" w:rsidP="00A423AC">
            <w:pPr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Vocal: </w:t>
            </w:r>
            <w:r w:rsidR="00056937">
              <w:rPr>
                <w:rFonts w:cstheme="minorHAnsi"/>
              </w:rPr>
              <w:t xml:space="preserve">Mercedes Rodríguez </w:t>
            </w:r>
            <w:proofErr w:type="spellStart"/>
            <w:r w:rsidR="00056937">
              <w:rPr>
                <w:rFonts w:cstheme="minorHAnsi"/>
              </w:rPr>
              <w:t>Rodríguez</w:t>
            </w:r>
            <w:proofErr w:type="spellEnd"/>
          </w:p>
        </w:tc>
      </w:tr>
      <w:tr w:rsidR="00A423AC" w:rsidRPr="005D4A57" w14:paraId="0F4EAA36" w14:textId="77777777" w:rsidTr="00E954B7">
        <w:tc>
          <w:tcPr>
            <w:tcW w:w="988" w:type="dxa"/>
            <w:vAlign w:val="center"/>
          </w:tcPr>
          <w:p w14:paraId="3599E3CE" w14:textId="5D56B87A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 horas</w:t>
            </w:r>
          </w:p>
        </w:tc>
        <w:tc>
          <w:tcPr>
            <w:tcW w:w="3827" w:type="dxa"/>
            <w:vAlign w:val="center"/>
          </w:tcPr>
          <w:p w14:paraId="7C5F0C28" w14:textId="797E129E" w:rsidR="00A423AC" w:rsidRDefault="00A423AC" w:rsidP="00A423A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Alumn</w:t>
            </w:r>
            <w:r w:rsidR="009252B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9252B1" w:rsidRPr="009252B1">
              <w:rPr>
                <w:rFonts w:cstheme="minorHAnsi"/>
                <w:b/>
              </w:rPr>
              <w:t>SARAY TAVÍO DE LEÓN</w:t>
            </w:r>
          </w:p>
          <w:p w14:paraId="06AEB26E" w14:textId="749D2278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9252B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9252B1">
              <w:rPr>
                <w:rFonts w:cstheme="minorHAnsi"/>
              </w:rPr>
              <w:t>Beatriz Andreu Mediero</w:t>
            </w:r>
          </w:p>
        </w:tc>
        <w:tc>
          <w:tcPr>
            <w:tcW w:w="5245" w:type="dxa"/>
            <w:vAlign w:val="center"/>
          </w:tcPr>
          <w:p w14:paraId="76FFCF8B" w14:textId="14B10502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Título:</w:t>
            </w:r>
            <w:r w:rsidRPr="00060C27">
              <w:rPr>
                <w:rFonts w:cstheme="minorHAnsi"/>
              </w:rPr>
              <w:t xml:space="preserve"> </w:t>
            </w:r>
            <w:r w:rsidR="009252B1" w:rsidRPr="00056937">
              <w:rPr>
                <w:rFonts w:cstheme="minorHAnsi"/>
                <w:b/>
              </w:rPr>
              <w:t>LA ENSEÑANZA Y APRENDIZAJE DE LA CONFORMACIÓN DE LA IDENTIDAD MULTICULTURAL CANARIA DESPUÉS DE LA CONQUISTA Y COLONIZACIÓN DEL ARCHIPIÉLAGO EN EL SIGLO XVI</w:t>
            </w:r>
          </w:p>
        </w:tc>
        <w:tc>
          <w:tcPr>
            <w:tcW w:w="3932" w:type="dxa"/>
            <w:vAlign w:val="center"/>
          </w:tcPr>
          <w:p w14:paraId="52D29DE6" w14:textId="794AB88E" w:rsidR="00056937" w:rsidRDefault="00A423AC" w:rsidP="0005693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>Presidente:</w:t>
            </w:r>
            <w:r w:rsidRPr="005D4A57">
              <w:rPr>
                <w:rFonts w:cstheme="minorHAnsi"/>
              </w:rPr>
              <w:t xml:space="preserve"> </w:t>
            </w:r>
            <w:r w:rsidR="002D3123">
              <w:rPr>
                <w:rFonts w:cstheme="minorHAnsi"/>
              </w:rPr>
              <w:t>Antonio Pérez García</w:t>
            </w:r>
          </w:p>
          <w:p w14:paraId="367F5C65" w14:textId="7006E02A" w:rsidR="00A423AC" w:rsidRDefault="00A423AC" w:rsidP="0005693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056937">
              <w:rPr>
                <w:rFonts w:cstheme="minorHAnsi"/>
              </w:rPr>
              <w:t>Daniel Becerra Romero</w:t>
            </w:r>
          </w:p>
          <w:p w14:paraId="4F085FC3" w14:textId="08781A4F" w:rsidR="00A423AC" w:rsidRPr="005D4A57" w:rsidRDefault="00A423AC" w:rsidP="00A423AC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056937">
              <w:rPr>
                <w:rFonts w:cstheme="minorHAnsi"/>
              </w:rPr>
              <w:t xml:space="preserve">Mercedes Rodríguez </w:t>
            </w:r>
            <w:proofErr w:type="spellStart"/>
            <w:r w:rsidR="00056937">
              <w:rPr>
                <w:rFonts w:cstheme="minorHAnsi"/>
              </w:rPr>
              <w:t>Rodríguez</w:t>
            </w:r>
            <w:proofErr w:type="spellEnd"/>
          </w:p>
        </w:tc>
      </w:tr>
      <w:tr w:rsidR="00A423AC" w:rsidRPr="005D4A57" w14:paraId="6DF2DC03" w14:textId="77777777" w:rsidTr="00E954B7">
        <w:tc>
          <w:tcPr>
            <w:tcW w:w="988" w:type="dxa"/>
            <w:vAlign w:val="center"/>
          </w:tcPr>
          <w:p w14:paraId="57E4A272" w14:textId="0C083799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  <w:tc>
          <w:tcPr>
            <w:tcW w:w="3827" w:type="dxa"/>
            <w:vAlign w:val="center"/>
          </w:tcPr>
          <w:p w14:paraId="102EA154" w14:textId="176F1D9F" w:rsidR="00E203CC" w:rsidRPr="005D4A57" w:rsidRDefault="00E203CC" w:rsidP="009252B1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>A</w:t>
            </w:r>
            <w:r w:rsidR="009252B1">
              <w:rPr>
                <w:rFonts w:cstheme="minorHAnsi"/>
              </w:rPr>
              <w:t>lumno</w:t>
            </w:r>
            <w:r w:rsidRPr="005D4A57">
              <w:rPr>
                <w:rFonts w:cstheme="minorHAnsi"/>
              </w:rPr>
              <w:t xml:space="preserve">: </w:t>
            </w:r>
            <w:r w:rsidR="009252B1" w:rsidRPr="009252B1">
              <w:rPr>
                <w:rFonts w:cstheme="minorHAnsi"/>
                <w:b/>
              </w:rPr>
              <w:t>TORIBIO SARMIENTO SÁNCHEZ</w:t>
            </w:r>
          </w:p>
          <w:p w14:paraId="329C0702" w14:textId="16245ECB" w:rsidR="00A423AC" w:rsidRDefault="00E203CC" w:rsidP="00E203CC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>Tutor:</w:t>
            </w:r>
            <w:r w:rsidR="009252B1">
              <w:rPr>
                <w:rFonts w:cstheme="minorHAnsi"/>
              </w:rPr>
              <w:t xml:space="preserve"> Antonio Pérez García</w:t>
            </w:r>
          </w:p>
        </w:tc>
        <w:tc>
          <w:tcPr>
            <w:tcW w:w="5245" w:type="dxa"/>
            <w:vAlign w:val="center"/>
          </w:tcPr>
          <w:p w14:paraId="26C5AB33" w14:textId="49C05FBD" w:rsidR="00A423AC" w:rsidRPr="005D4A57" w:rsidRDefault="00A423AC" w:rsidP="00E20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Título:</w:t>
            </w:r>
            <w:r w:rsidR="00E203CC">
              <w:rPr>
                <w:rFonts w:cstheme="minorHAnsi"/>
              </w:rPr>
              <w:t xml:space="preserve"> </w:t>
            </w:r>
            <w:r w:rsidR="009252B1" w:rsidRPr="00056937">
              <w:rPr>
                <w:rFonts w:cstheme="minorHAnsi"/>
                <w:b/>
              </w:rPr>
              <w:t>LA ECONOMÍA ESPAÑOLA EN EL FRANQUISMO. UNA PROPUESTA DIDÁCTICA PARA LA ELABORACIÓN DE EXPLICACIONES HISTÓRICAS</w:t>
            </w:r>
          </w:p>
        </w:tc>
        <w:tc>
          <w:tcPr>
            <w:tcW w:w="3932" w:type="dxa"/>
            <w:vAlign w:val="center"/>
          </w:tcPr>
          <w:p w14:paraId="5B0B384B" w14:textId="291A2C0E" w:rsidR="00A423AC" w:rsidRDefault="00A423AC" w:rsidP="00A423AC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>Presidente:</w:t>
            </w:r>
            <w:r w:rsidRPr="005D4A57">
              <w:rPr>
                <w:rFonts w:cstheme="minorHAnsi"/>
              </w:rPr>
              <w:t xml:space="preserve"> </w:t>
            </w:r>
            <w:r w:rsidR="00056937">
              <w:rPr>
                <w:rFonts w:cstheme="minorHAnsi"/>
              </w:rPr>
              <w:t>Beatriz Andreu Mediero</w:t>
            </w:r>
          </w:p>
          <w:p w14:paraId="587B6CB0" w14:textId="76C26EAB" w:rsidR="00A423AC" w:rsidRDefault="00C21704" w:rsidP="00C21704">
            <w:pPr>
              <w:ind w:left="-8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</w:t>
            </w:r>
            <w:r w:rsidR="00A423AC">
              <w:rPr>
                <w:rFonts w:cstheme="minorHAnsi"/>
              </w:rPr>
              <w:t xml:space="preserve">a: </w:t>
            </w:r>
            <w:r>
              <w:rPr>
                <w:rFonts w:cstheme="minorHAnsi"/>
              </w:rPr>
              <w:t xml:space="preserve">Mercedes Rodríguez </w:t>
            </w:r>
            <w:proofErr w:type="spellStart"/>
            <w:r>
              <w:rPr>
                <w:rFonts w:cstheme="minorHAnsi"/>
              </w:rPr>
              <w:t>Rodríguez</w:t>
            </w:r>
            <w:proofErr w:type="spellEnd"/>
          </w:p>
          <w:p w14:paraId="08458458" w14:textId="79BB4047" w:rsidR="00A423AC" w:rsidRPr="005D4A57" w:rsidRDefault="00A423AC" w:rsidP="00C21704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>Vocal:</w:t>
            </w:r>
            <w:r w:rsidR="00C21704">
              <w:rPr>
                <w:rFonts w:cstheme="minorHAnsi"/>
              </w:rPr>
              <w:t xml:space="preserve"> Daniel Becerra Romero</w:t>
            </w:r>
          </w:p>
        </w:tc>
      </w:tr>
      <w:tr w:rsidR="00A423AC" w:rsidRPr="005D4A57" w14:paraId="7D12592A" w14:textId="77777777" w:rsidTr="00C21704">
        <w:trPr>
          <w:trHeight w:val="559"/>
        </w:trPr>
        <w:tc>
          <w:tcPr>
            <w:tcW w:w="13992" w:type="dxa"/>
            <w:gridSpan w:val="4"/>
            <w:vAlign w:val="center"/>
          </w:tcPr>
          <w:p w14:paraId="3B6DAF6B" w14:textId="54CB9435" w:rsidR="00A423AC" w:rsidRDefault="00A423AC" w:rsidP="00A423AC">
            <w:pPr>
              <w:rPr>
                <w:rFonts w:cstheme="minorHAnsi"/>
                <w:b/>
              </w:rPr>
            </w:pPr>
          </w:p>
          <w:p w14:paraId="79EF60E0" w14:textId="4C8A3794" w:rsidR="00A423AC" w:rsidRPr="00060C27" w:rsidRDefault="00A423AC" w:rsidP="00E954B7">
            <w:pPr>
              <w:ind w:lef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TARDE</w:t>
            </w:r>
          </w:p>
          <w:p w14:paraId="6F647CBD" w14:textId="77777777" w:rsidR="00A423AC" w:rsidRDefault="00A423AC" w:rsidP="00E954B7">
            <w:pPr>
              <w:ind w:left="-87"/>
              <w:rPr>
                <w:rFonts w:cstheme="minorHAnsi"/>
              </w:rPr>
            </w:pPr>
          </w:p>
        </w:tc>
      </w:tr>
      <w:tr w:rsidR="00A423AC" w:rsidRPr="005D4A57" w14:paraId="6C49C897" w14:textId="77777777" w:rsidTr="00E954B7">
        <w:tc>
          <w:tcPr>
            <w:tcW w:w="988" w:type="dxa"/>
            <w:vAlign w:val="center"/>
          </w:tcPr>
          <w:p w14:paraId="43F39FDC" w14:textId="626276BF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</w:t>
            </w:r>
          </w:p>
        </w:tc>
        <w:tc>
          <w:tcPr>
            <w:tcW w:w="3827" w:type="dxa"/>
            <w:vAlign w:val="center"/>
          </w:tcPr>
          <w:p w14:paraId="7E17211E" w14:textId="61C8A923" w:rsidR="00A423AC" w:rsidRDefault="009252B1" w:rsidP="00A423A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Alumno</w:t>
            </w:r>
            <w:r w:rsidR="00A423AC">
              <w:rPr>
                <w:rFonts w:cstheme="minorHAnsi"/>
              </w:rPr>
              <w:t xml:space="preserve">: </w:t>
            </w:r>
            <w:r w:rsidRPr="009252B1">
              <w:rPr>
                <w:rFonts w:cstheme="minorHAnsi"/>
                <w:b/>
              </w:rPr>
              <w:t>DANIEL ADAY HERRERA JIMÉNEZ</w:t>
            </w:r>
          </w:p>
          <w:p w14:paraId="216E3845" w14:textId="5F01399C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Tutor: </w:t>
            </w:r>
            <w:r w:rsidR="009252B1">
              <w:rPr>
                <w:rFonts w:cstheme="minorHAnsi"/>
              </w:rPr>
              <w:t>Antonio Pérez García</w:t>
            </w:r>
          </w:p>
        </w:tc>
        <w:tc>
          <w:tcPr>
            <w:tcW w:w="5245" w:type="dxa"/>
            <w:vAlign w:val="center"/>
          </w:tcPr>
          <w:p w14:paraId="1C717653" w14:textId="2B0CF8F9" w:rsidR="00A423AC" w:rsidRPr="00FF0DF1" w:rsidRDefault="00A423AC" w:rsidP="00A423AC">
            <w:pPr>
              <w:pStyle w:val="Default"/>
              <w:jc w:val="both"/>
            </w:pPr>
            <w:r>
              <w:rPr>
                <w:rFonts w:cstheme="minorHAnsi"/>
              </w:rPr>
              <w:t xml:space="preserve">Título: </w:t>
            </w:r>
            <w:r w:rsidR="009252B1" w:rsidRPr="000569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 DESARROLLO DEL PENSAMIENTO CRÍTICO EN LA DIDÁCTICA DE LA HISTORIA DE ESPAÑA. UNA PROPUESTA DIDÁCTICA</w:t>
            </w:r>
            <w:r w:rsidR="009252B1" w:rsidRPr="00056937">
              <w:rPr>
                <w:rFonts w:cstheme="minorHAnsi"/>
                <w:b/>
              </w:rPr>
              <w:t xml:space="preserve"> </w:t>
            </w:r>
            <w:r w:rsidR="009252B1" w:rsidRPr="000569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PARA LA ENSEÑANZA DE LA TRANSICIÓN POLÍTICA EN ESPAÑA.</w:t>
            </w:r>
          </w:p>
        </w:tc>
        <w:tc>
          <w:tcPr>
            <w:tcW w:w="3932" w:type="dxa"/>
            <w:vAlign w:val="center"/>
          </w:tcPr>
          <w:p w14:paraId="47D51E07" w14:textId="7AB7D271" w:rsidR="00A423AC" w:rsidRDefault="00A423AC" w:rsidP="00C217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C21704">
              <w:rPr>
                <w:rFonts w:cstheme="minorHAnsi"/>
              </w:rPr>
              <w:t>Daniel Becerra Romero</w:t>
            </w:r>
          </w:p>
          <w:p w14:paraId="55EDBE25" w14:textId="4FB05AF8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C21704">
              <w:rPr>
                <w:rFonts w:cstheme="minorHAnsi"/>
              </w:rPr>
              <w:t>Encarna Galván González</w:t>
            </w:r>
          </w:p>
          <w:p w14:paraId="1CA475D9" w14:textId="2624550C" w:rsidR="00A423AC" w:rsidRPr="005D4A57" w:rsidRDefault="00A423AC" w:rsidP="00A423AC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C21704">
              <w:rPr>
                <w:rFonts w:cstheme="minorHAnsi"/>
              </w:rPr>
              <w:t>Beatriz Andreu Mediero</w:t>
            </w:r>
          </w:p>
        </w:tc>
      </w:tr>
      <w:tr w:rsidR="00A423AC" w:rsidRPr="005D4A57" w14:paraId="0522F2CA" w14:textId="77777777" w:rsidTr="00E954B7">
        <w:tc>
          <w:tcPr>
            <w:tcW w:w="988" w:type="dxa"/>
            <w:vAlign w:val="center"/>
          </w:tcPr>
          <w:p w14:paraId="65A142FD" w14:textId="77B241F8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16:00</w:t>
            </w:r>
          </w:p>
        </w:tc>
        <w:tc>
          <w:tcPr>
            <w:tcW w:w="3827" w:type="dxa"/>
            <w:vAlign w:val="center"/>
          </w:tcPr>
          <w:p w14:paraId="7693C0BE" w14:textId="303D001A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Alumno</w:t>
            </w:r>
            <w:r w:rsidRPr="005D4A57">
              <w:rPr>
                <w:rFonts w:cstheme="minorHAnsi"/>
              </w:rPr>
              <w:t xml:space="preserve">: </w:t>
            </w:r>
            <w:r w:rsidR="009252B1" w:rsidRPr="009252B1">
              <w:rPr>
                <w:rFonts w:cstheme="minorHAnsi"/>
                <w:b/>
              </w:rPr>
              <w:t>ISMAEL RODRÍGUEZ MARRERO</w:t>
            </w:r>
          </w:p>
          <w:p w14:paraId="1D563B40" w14:textId="60157E1C" w:rsidR="00A423AC" w:rsidRPr="005D4A57" w:rsidRDefault="00A423AC" w:rsidP="00E954B7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Tutor: </w:t>
            </w:r>
            <w:r w:rsidR="009252B1">
              <w:rPr>
                <w:rFonts w:cstheme="minorHAnsi"/>
              </w:rPr>
              <w:t>Antonio Pérez García</w:t>
            </w:r>
          </w:p>
          <w:p w14:paraId="102BD467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7C803833" w14:textId="4C1704A8" w:rsidR="00A423AC" w:rsidRPr="005D4A57" w:rsidRDefault="00A423AC" w:rsidP="00A423AC">
            <w:pPr>
              <w:jc w:val="both"/>
              <w:rPr>
                <w:rFonts w:cstheme="minorHAnsi"/>
              </w:rPr>
            </w:pPr>
            <w:r w:rsidRPr="00A423AC">
              <w:rPr>
                <w:rFonts w:cstheme="minorHAnsi"/>
              </w:rPr>
              <w:t xml:space="preserve">Título:  </w:t>
            </w:r>
            <w:r w:rsidR="009252B1" w:rsidRPr="00056937">
              <w:rPr>
                <w:rFonts w:cstheme="minorHAnsi"/>
                <w:b/>
              </w:rPr>
              <w:t>CRÍMENES DE GUERRA EN LA SEGUNDA GUERRA MUNDIAL. UNA SITUACIÓN DE APRENDIZAJE.</w:t>
            </w:r>
          </w:p>
        </w:tc>
        <w:tc>
          <w:tcPr>
            <w:tcW w:w="3932" w:type="dxa"/>
            <w:vAlign w:val="center"/>
          </w:tcPr>
          <w:p w14:paraId="5DF8F2FD" w14:textId="455E13CD" w:rsidR="00A423AC" w:rsidRPr="005D4A57" w:rsidRDefault="00A423AC" w:rsidP="00E954B7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 Presidente:  </w:t>
            </w:r>
            <w:proofErr w:type="spellStart"/>
            <w:r w:rsidR="00C21704">
              <w:rPr>
                <w:rFonts w:cstheme="minorHAnsi"/>
              </w:rPr>
              <w:t>Yazmina</w:t>
            </w:r>
            <w:proofErr w:type="spellEnd"/>
            <w:r w:rsidR="00C21704">
              <w:rPr>
                <w:rFonts w:cstheme="minorHAnsi"/>
              </w:rPr>
              <w:t xml:space="preserve"> Lozano Mas</w:t>
            </w:r>
          </w:p>
          <w:p w14:paraId="328EB47E" w14:textId="6C9757F9" w:rsidR="00A423AC" w:rsidRPr="005D4A57" w:rsidRDefault="00A423AC" w:rsidP="00E954B7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Secretario/a: </w:t>
            </w:r>
            <w:r w:rsidR="00C21704">
              <w:rPr>
                <w:rFonts w:cstheme="minorHAnsi"/>
              </w:rPr>
              <w:t>Beatriz Andreu Mediero</w:t>
            </w:r>
          </w:p>
          <w:p w14:paraId="27AF24C9" w14:textId="3933F32C" w:rsidR="00A423AC" w:rsidRPr="005D4A57" w:rsidRDefault="00A423AC" w:rsidP="00A423AC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Vocal: </w:t>
            </w:r>
            <w:r w:rsidR="00C21704" w:rsidRPr="00C21704">
              <w:rPr>
                <w:rFonts w:cstheme="minorHAnsi"/>
              </w:rPr>
              <w:t>Encarna Galván González</w:t>
            </w:r>
          </w:p>
        </w:tc>
      </w:tr>
      <w:tr w:rsidR="00A423AC" w:rsidRPr="005D4A57" w14:paraId="10D978A9" w14:textId="77777777" w:rsidTr="00E954B7">
        <w:tc>
          <w:tcPr>
            <w:tcW w:w="988" w:type="dxa"/>
            <w:vAlign w:val="center"/>
          </w:tcPr>
          <w:p w14:paraId="333E08D9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</w:p>
          <w:p w14:paraId="6DE638F5" w14:textId="627C1306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  <w:p w14:paraId="3423FDD3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>horas</w:t>
            </w:r>
          </w:p>
        </w:tc>
        <w:tc>
          <w:tcPr>
            <w:tcW w:w="3827" w:type="dxa"/>
            <w:vAlign w:val="center"/>
          </w:tcPr>
          <w:p w14:paraId="255D2B5B" w14:textId="290BDF0E" w:rsidR="00056937" w:rsidRDefault="00A423AC" w:rsidP="0005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Alumno: </w:t>
            </w:r>
            <w:r w:rsidR="009252B1" w:rsidRPr="009252B1">
              <w:rPr>
                <w:rFonts w:cstheme="minorHAnsi"/>
                <w:b/>
              </w:rPr>
              <w:t>MARÍA DEL PINO CANTÓ</w:t>
            </w:r>
            <w:r w:rsidR="009252B1">
              <w:t xml:space="preserve"> </w:t>
            </w:r>
            <w:r w:rsidR="00056937" w:rsidRPr="00056937">
              <w:rPr>
                <w:b/>
              </w:rPr>
              <w:t>DOMÍNGUEZ</w:t>
            </w:r>
            <w:r w:rsidR="00056937" w:rsidRPr="00056937">
              <w:rPr>
                <w:rFonts w:cstheme="minorHAnsi"/>
                <w:b/>
              </w:rPr>
              <w:t xml:space="preserve"> </w:t>
            </w:r>
          </w:p>
          <w:p w14:paraId="571C87B9" w14:textId="411A3482" w:rsidR="00A423AC" w:rsidRPr="005D4A57" w:rsidRDefault="00A423AC" w:rsidP="00E954B7">
            <w:pPr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9252B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9252B1">
              <w:rPr>
                <w:rFonts w:cstheme="minorHAnsi"/>
              </w:rPr>
              <w:t>Beatriz Andreu Mediero</w:t>
            </w:r>
          </w:p>
        </w:tc>
        <w:tc>
          <w:tcPr>
            <w:tcW w:w="5245" w:type="dxa"/>
            <w:vAlign w:val="center"/>
          </w:tcPr>
          <w:p w14:paraId="7C8FAA7B" w14:textId="3E0A8CE0" w:rsidR="00A423AC" w:rsidRPr="005D4A57" w:rsidRDefault="00A423AC" w:rsidP="00E954B7">
            <w:pPr>
              <w:jc w:val="both"/>
              <w:rPr>
                <w:rFonts w:cstheme="minorHAnsi"/>
              </w:rPr>
            </w:pPr>
            <w:r w:rsidRPr="00A423AC">
              <w:rPr>
                <w:rFonts w:cstheme="minorHAnsi"/>
              </w:rPr>
              <w:t xml:space="preserve">Título:  </w:t>
            </w:r>
            <w:r w:rsidR="009252B1" w:rsidRPr="00056937">
              <w:rPr>
                <w:rFonts w:cstheme="minorHAnsi"/>
                <w:b/>
              </w:rPr>
              <w:t>LAS PRIMERAS DÉCADAS DEL SIGLO XX EN CANARIAS A TRAVÉS DE FUENTES LITERARIAS E ICONOGRÁFICAS</w:t>
            </w:r>
          </w:p>
        </w:tc>
        <w:tc>
          <w:tcPr>
            <w:tcW w:w="3932" w:type="dxa"/>
            <w:vAlign w:val="center"/>
          </w:tcPr>
          <w:p w14:paraId="2E8C2E91" w14:textId="39EAC2B8" w:rsidR="00A423AC" w:rsidRDefault="00A423AC" w:rsidP="00C21704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2D3123">
              <w:rPr>
                <w:rFonts w:cstheme="minorHAnsi"/>
              </w:rPr>
              <w:t>Antonio Pérez García</w:t>
            </w:r>
          </w:p>
          <w:p w14:paraId="52E32A25" w14:textId="77E4259A" w:rsidR="00A423AC" w:rsidRDefault="00C21704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>Secretario/a: Encarna Galván González</w:t>
            </w:r>
          </w:p>
          <w:p w14:paraId="207992ED" w14:textId="77777777" w:rsidR="00C21704" w:rsidRPr="005D4A57" w:rsidRDefault="00A423AC" w:rsidP="00C21704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proofErr w:type="spellStart"/>
            <w:r w:rsidR="00C21704">
              <w:rPr>
                <w:rFonts w:cstheme="minorHAnsi"/>
              </w:rPr>
              <w:t>Yazmina</w:t>
            </w:r>
            <w:proofErr w:type="spellEnd"/>
            <w:r w:rsidR="00C21704">
              <w:rPr>
                <w:rFonts w:cstheme="minorHAnsi"/>
              </w:rPr>
              <w:t xml:space="preserve"> Lozano Mas</w:t>
            </w:r>
          </w:p>
          <w:p w14:paraId="4DF6D1BF" w14:textId="77777777" w:rsidR="00A423AC" w:rsidRPr="005D4A57" w:rsidRDefault="00A423AC" w:rsidP="00E954B7">
            <w:pPr>
              <w:ind w:left="-87"/>
              <w:rPr>
                <w:rFonts w:cstheme="minorHAnsi"/>
              </w:rPr>
            </w:pPr>
          </w:p>
        </w:tc>
      </w:tr>
      <w:tr w:rsidR="00A423AC" w:rsidRPr="005D4A57" w14:paraId="0734AB22" w14:textId="77777777" w:rsidTr="00E954B7">
        <w:tc>
          <w:tcPr>
            <w:tcW w:w="988" w:type="dxa"/>
            <w:vAlign w:val="center"/>
          </w:tcPr>
          <w:p w14:paraId="01F6B0EF" w14:textId="251AC9F1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3827" w:type="dxa"/>
            <w:vAlign w:val="center"/>
          </w:tcPr>
          <w:p w14:paraId="6FEE6383" w14:textId="61A68B6B" w:rsidR="00A423AC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56937">
              <w:rPr>
                <w:rFonts w:cstheme="minorHAnsi"/>
              </w:rPr>
              <w:t>lumna</w:t>
            </w:r>
            <w:r>
              <w:rPr>
                <w:rFonts w:cstheme="minorHAnsi"/>
              </w:rPr>
              <w:t xml:space="preserve">: </w:t>
            </w:r>
            <w:r w:rsidR="009252B1" w:rsidRPr="009252B1">
              <w:rPr>
                <w:rFonts w:cstheme="minorHAnsi"/>
                <w:b/>
              </w:rPr>
              <w:t>CRISTINA MILLARES VALLEJO</w:t>
            </w:r>
          </w:p>
          <w:p w14:paraId="276C9C9E" w14:textId="2E408887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Tutor: </w:t>
            </w:r>
            <w:r w:rsidR="00056937">
              <w:rPr>
                <w:rFonts w:cstheme="minorHAnsi"/>
              </w:rPr>
              <w:t>Daniel Becerra Romero</w:t>
            </w:r>
          </w:p>
        </w:tc>
        <w:tc>
          <w:tcPr>
            <w:tcW w:w="5245" w:type="dxa"/>
            <w:vAlign w:val="center"/>
          </w:tcPr>
          <w:p w14:paraId="0CC125E7" w14:textId="0D701E53" w:rsidR="00A423AC" w:rsidRPr="00FF0DF1" w:rsidRDefault="00A423AC" w:rsidP="00E954B7">
            <w:pPr>
              <w:pStyle w:val="Default"/>
              <w:jc w:val="both"/>
            </w:pPr>
            <w:r>
              <w:rPr>
                <w:rFonts w:cstheme="minorHAnsi"/>
              </w:rPr>
              <w:t>Título</w:t>
            </w:r>
            <w:r w:rsidR="00056937">
              <w:rPr>
                <w:rFonts w:cstheme="minorHAnsi"/>
              </w:rPr>
              <w:t xml:space="preserve">: </w:t>
            </w:r>
            <w:r w:rsidR="00056937" w:rsidRPr="000569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 FOTOGRAFÍA EN LA ERA DE LA CONECTIVIDAD GLOBAL. UNA PROPUESTA DIDÁCTICA SOBRE LAS FOTOGRAFÍAS QUE PRODUCIMOS Y CONSUMIMOS.</w:t>
            </w:r>
          </w:p>
        </w:tc>
        <w:tc>
          <w:tcPr>
            <w:tcW w:w="3932" w:type="dxa"/>
            <w:vAlign w:val="center"/>
          </w:tcPr>
          <w:p w14:paraId="68D7D3DA" w14:textId="51D4F8A9" w:rsidR="00A423AC" w:rsidRDefault="00A423AC" w:rsidP="00E954B7">
            <w:pPr>
              <w:ind w:left="-104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C21704">
              <w:rPr>
                <w:rFonts w:cstheme="minorHAnsi"/>
              </w:rPr>
              <w:t>Encarna Galván González</w:t>
            </w:r>
          </w:p>
          <w:p w14:paraId="3AE7303B" w14:textId="28ADFD43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C21704">
              <w:rPr>
                <w:rFonts w:cstheme="minorHAnsi"/>
              </w:rPr>
              <w:t>Beatriz Andreu Mediero</w:t>
            </w:r>
          </w:p>
          <w:p w14:paraId="52321FB3" w14:textId="027BACF7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2D3123">
              <w:rPr>
                <w:rFonts w:cstheme="minorHAnsi"/>
              </w:rPr>
              <w:t>Antonio Pérez García</w:t>
            </w:r>
            <w:bookmarkStart w:id="0" w:name="_GoBack"/>
            <w:bookmarkEnd w:id="0"/>
          </w:p>
          <w:p w14:paraId="67F6EED1" w14:textId="77777777" w:rsidR="00A423AC" w:rsidRPr="005D4A57" w:rsidRDefault="00A423AC" w:rsidP="00E954B7">
            <w:pPr>
              <w:ind w:left="-87"/>
              <w:rPr>
                <w:rFonts w:cstheme="minorHAnsi"/>
              </w:rPr>
            </w:pPr>
          </w:p>
        </w:tc>
      </w:tr>
      <w:tr w:rsidR="00A423AC" w:rsidRPr="005D4A57" w14:paraId="3D22157E" w14:textId="77777777" w:rsidTr="00E954B7">
        <w:tc>
          <w:tcPr>
            <w:tcW w:w="988" w:type="dxa"/>
            <w:vAlign w:val="center"/>
          </w:tcPr>
          <w:p w14:paraId="0A95FDB6" w14:textId="1B4C3FFF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17:30</w:t>
            </w:r>
          </w:p>
        </w:tc>
        <w:tc>
          <w:tcPr>
            <w:tcW w:w="3827" w:type="dxa"/>
            <w:vAlign w:val="center"/>
          </w:tcPr>
          <w:p w14:paraId="3732F819" w14:textId="6B35F91E" w:rsidR="00A423AC" w:rsidRPr="00FF0DF1" w:rsidRDefault="00A423AC" w:rsidP="00E954B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="00056937">
              <w:rPr>
                <w:rFonts w:cstheme="minorHAnsi"/>
              </w:rPr>
              <w:t>lumno</w:t>
            </w:r>
            <w:r>
              <w:rPr>
                <w:rFonts w:cstheme="minorHAnsi"/>
              </w:rPr>
              <w:t xml:space="preserve">: </w:t>
            </w:r>
            <w:r w:rsidR="00056937" w:rsidRPr="00056937">
              <w:rPr>
                <w:rFonts w:cstheme="minorHAnsi"/>
                <w:b/>
              </w:rPr>
              <w:t>JOSÉ ANTONIO ROJAS RODRÍGUEZ</w:t>
            </w:r>
          </w:p>
          <w:p w14:paraId="3964ADC6" w14:textId="5BAE926F" w:rsidR="00A423AC" w:rsidRPr="005D4A57" w:rsidRDefault="00056937" w:rsidP="0005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Tutor: Antonio Pérez García</w:t>
            </w:r>
          </w:p>
        </w:tc>
        <w:tc>
          <w:tcPr>
            <w:tcW w:w="5245" w:type="dxa"/>
            <w:vAlign w:val="center"/>
          </w:tcPr>
          <w:p w14:paraId="666B64D6" w14:textId="41FD47A7" w:rsidR="00A423AC" w:rsidRPr="00FF0DF1" w:rsidRDefault="00A423AC" w:rsidP="00E954B7">
            <w:pPr>
              <w:pStyle w:val="Default"/>
              <w:jc w:val="both"/>
            </w:pPr>
            <w:r>
              <w:rPr>
                <w:rFonts w:cstheme="minorHAnsi"/>
              </w:rPr>
              <w:t>Título</w:t>
            </w:r>
            <w:r w:rsidRPr="00FF0DF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 </w:t>
            </w:r>
            <w:r w:rsidR="00056937" w:rsidRPr="000569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EL APRENDIZAJE DE LA SOCIEDAD COLONIAL CANARIA EN EDUCACIÓN SECUNDARIA A TRAVÉS DEL RELATO EMPÁTICO</w:t>
            </w:r>
          </w:p>
        </w:tc>
        <w:tc>
          <w:tcPr>
            <w:tcW w:w="3932" w:type="dxa"/>
            <w:vAlign w:val="center"/>
          </w:tcPr>
          <w:p w14:paraId="410852C3" w14:textId="159B10EA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proofErr w:type="spellStart"/>
            <w:r w:rsidR="00C21704">
              <w:rPr>
                <w:rFonts w:cstheme="minorHAnsi"/>
              </w:rPr>
              <w:t>Yazmina</w:t>
            </w:r>
            <w:proofErr w:type="spellEnd"/>
            <w:r w:rsidR="00C21704">
              <w:rPr>
                <w:rFonts w:cstheme="minorHAnsi"/>
              </w:rPr>
              <w:t xml:space="preserve"> Lozano Mas</w:t>
            </w:r>
          </w:p>
          <w:p w14:paraId="775BE7B1" w14:textId="12784837" w:rsidR="00A423AC" w:rsidRDefault="00A423AC" w:rsidP="00C21704">
            <w:pPr>
              <w:ind w:left="-104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C21704">
              <w:rPr>
                <w:rFonts w:cstheme="minorHAnsi"/>
              </w:rPr>
              <w:t>Encarna Galván González</w:t>
            </w:r>
          </w:p>
          <w:p w14:paraId="1BD45DE0" w14:textId="743900E4" w:rsidR="00A423AC" w:rsidRPr="005D4A57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C21704">
              <w:rPr>
                <w:rFonts w:cstheme="minorHAnsi"/>
              </w:rPr>
              <w:t>Beatriz Andreu Mediero</w:t>
            </w:r>
          </w:p>
        </w:tc>
      </w:tr>
    </w:tbl>
    <w:p w14:paraId="0278B8D1" w14:textId="77777777" w:rsidR="00A423AC" w:rsidRDefault="00A423AC" w:rsidP="00A423AC">
      <w:pPr>
        <w:ind w:left="-87"/>
        <w:rPr>
          <w:rFonts w:cstheme="minorHAnsi"/>
        </w:rPr>
      </w:pPr>
    </w:p>
    <w:p w14:paraId="6C56E32B" w14:textId="77777777" w:rsidR="00A423AC" w:rsidRDefault="00A423AC" w:rsidP="00A423AC">
      <w:pPr>
        <w:ind w:left="-87"/>
        <w:rPr>
          <w:rFonts w:cstheme="minorHAnsi"/>
        </w:rPr>
      </w:pPr>
    </w:p>
    <w:p w14:paraId="780EF941" w14:textId="59EA6A7B" w:rsidR="00A423AC" w:rsidRDefault="00A423AC" w:rsidP="00A423AC">
      <w:pPr>
        <w:ind w:left="-87"/>
        <w:rPr>
          <w:rFonts w:cstheme="minorHAnsi"/>
        </w:rPr>
      </w:pPr>
      <w:r>
        <w:rPr>
          <w:rFonts w:cstheme="minorHAnsi"/>
        </w:rPr>
        <w:t xml:space="preserve">Al finalizar la defensa del último TFM se reunirán los tribunales para rellenar toda la documentación. </w:t>
      </w:r>
    </w:p>
    <w:p w14:paraId="5C55E022" w14:textId="7C12CB52" w:rsidR="00A423AC" w:rsidRPr="00060C27" w:rsidRDefault="00A423AC" w:rsidP="00A423AC">
      <w:pPr>
        <w:ind w:left="-87"/>
        <w:rPr>
          <w:rFonts w:cstheme="minorHAnsi"/>
        </w:rPr>
      </w:pPr>
      <w:r>
        <w:rPr>
          <w:rFonts w:cstheme="minorHAnsi"/>
        </w:rPr>
        <w:t xml:space="preserve">La coordinadora enviará la nota de cada TFM al alumnado tras dicha reunión de los tribunales, vía correo electrónico. </w:t>
      </w:r>
    </w:p>
    <w:p w14:paraId="4FA20B22" w14:textId="77777777" w:rsidR="00E87B6D" w:rsidRPr="00A423AC" w:rsidRDefault="00E87B6D" w:rsidP="00A423AC"/>
    <w:sectPr w:rsidR="00E87B6D" w:rsidRPr="00A423AC" w:rsidSect="00DF664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49AE" w14:textId="77777777" w:rsidR="00E952E6" w:rsidRDefault="00E952E6">
      <w:pPr>
        <w:spacing w:after="0" w:line="240" w:lineRule="auto"/>
      </w:pPr>
      <w:r>
        <w:separator/>
      </w:r>
    </w:p>
  </w:endnote>
  <w:endnote w:type="continuationSeparator" w:id="0">
    <w:p w14:paraId="52C63CE1" w14:textId="77777777" w:rsidR="00E952E6" w:rsidRDefault="00E9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6E1F" w14:textId="77777777" w:rsidR="00E952E6" w:rsidRDefault="00E952E6">
      <w:pPr>
        <w:spacing w:after="0" w:line="240" w:lineRule="auto"/>
      </w:pPr>
      <w:r>
        <w:separator/>
      </w:r>
    </w:p>
  </w:footnote>
  <w:footnote w:type="continuationSeparator" w:id="0">
    <w:p w14:paraId="5297E83A" w14:textId="77777777" w:rsidR="00E952E6" w:rsidRDefault="00E9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5E54" w14:textId="77777777" w:rsidR="00E25B2F" w:rsidRDefault="00E952E6" w:rsidP="00E25B2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A6DF68" wp14:editId="66D5697A">
          <wp:extent cx="3438700" cy="749624"/>
          <wp:effectExtent l="0" t="0" r="0" b="0"/>
          <wp:docPr id="1" name="Imagen 1" descr="Facultad de Ciencias de la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Ciencias de la Educ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90" cy="75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39E86" w14:textId="77777777" w:rsidR="00E25B2F" w:rsidRDefault="00E952E6" w:rsidP="00E25B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4BF"/>
    <w:multiLevelType w:val="hybridMultilevel"/>
    <w:tmpl w:val="251E3F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CF"/>
    <w:rsid w:val="00056937"/>
    <w:rsid w:val="001A3521"/>
    <w:rsid w:val="002D3123"/>
    <w:rsid w:val="00377FA3"/>
    <w:rsid w:val="005760F7"/>
    <w:rsid w:val="005B6DCF"/>
    <w:rsid w:val="00735C96"/>
    <w:rsid w:val="008F0FE6"/>
    <w:rsid w:val="009252B1"/>
    <w:rsid w:val="00967853"/>
    <w:rsid w:val="00A423AC"/>
    <w:rsid w:val="00AD0AC2"/>
    <w:rsid w:val="00B27E44"/>
    <w:rsid w:val="00C21704"/>
    <w:rsid w:val="00DF664E"/>
    <w:rsid w:val="00E203CC"/>
    <w:rsid w:val="00E22335"/>
    <w:rsid w:val="00E87B6D"/>
    <w:rsid w:val="00E952E6"/>
    <w:rsid w:val="00FB2904"/>
    <w:rsid w:val="00FC26F0"/>
    <w:rsid w:val="00FC57CC"/>
    <w:rsid w:val="0D2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E10"/>
  <w15:chartTrackingRefBased/>
  <w15:docId w15:val="{71299CD7-7003-4277-A40F-401FF40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5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3AC"/>
  </w:style>
  <w:style w:type="paragraph" w:customStyle="1" w:styleId="Standard">
    <w:name w:val="Standard"/>
    <w:rsid w:val="00A423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Andreu Mediero</dc:creator>
  <cp:keywords/>
  <dc:description/>
  <cp:lastModifiedBy>beaandreu@outlook.es</cp:lastModifiedBy>
  <cp:revision>3</cp:revision>
  <dcterms:created xsi:type="dcterms:W3CDTF">2019-07-12T15:59:00Z</dcterms:created>
  <dcterms:modified xsi:type="dcterms:W3CDTF">2019-07-12T16:00:00Z</dcterms:modified>
</cp:coreProperties>
</file>