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Ind w:w="-69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340"/>
        <w:gridCol w:w="2396"/>
        <w:gridCol w:w="2464"/>
      </w:tblGrid>
      <w:tr w:rsidR="004A2C44" w:rsidRPr="00C00DE4" w14:paraId="7096FA9D" w14:textId="77777777" w:rsidTr="004A2C44">
        <w:trPr>
          <w:trHeight w:val="557"/>
        </w:trPr>
        <w:tc>
          <w:tcPr>
            <w:tcW w:w="15388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4472C4"/>
            <w:vAlign w:val="center"/>
          </w:tcPr>
          <w:p w14:paraId="2EF10D46" w14:textId="77777777" w:rsidR="004A2C44" w:rsidRPr="00286558" w:rsidRDefault="004A2C44" w:rsidP="00970F1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86558">
              <w:rPr>
                <w:b/>
                <w:bCs/>
                <w:color w:val="FFFFFF"/>
                <w:sz w:val="28"/>
                <w:szCs w:val="28"/>
              </w:rPr>
              <w:t>CALENDARIO Y TRIBUNALES DEFENSA TFM DE LA ESPECIALIDAD: EDUCACIÓN FÍSICA JUNIO 201</w:t>
            </w:r>
            <w:r w:rsidR="0021337B">
              <w:rPr>
                <w:b/>
                <w:bCs/>
                <w:color w:val="FFFFFF"/>
                <w:sz w:val="28"/>
                <w:szCs w:val="28"/>
              </w:rPr>
              <w:t>9</w:t>
            </w:r>
          </w:p>
        </w:tc>
      </w:tr>
      <w:tr w:rsidR="004A2C44" w:rsidRPr="00C00DE4" w14:paraId="6F5CD86F" w14:textId="77777777" w:rsidTr="004A2C44">
        <w:tc>
          <w:tcPr>
            <w:tcW w:w="1668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6B19551D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3118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45E331F2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NOMBRE Y APELLIDO</w:t>
            </w:r>
          </w:p>
        </w:tc>
        <w:tc>
          <w:tcPr>
            <w:tcW w:w="3402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37FFE6DC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TÍTULO DEL TRABAJO</w:t>
            </w:r>
          </w:p>
        </w:tc>
        <w:tc>
          <w:tcPr>
            <w:tcW w:w="2340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6F484682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TUTOR/A</w:t>
            </w:r>
          </w:p>
        </w:tc>
        <w:tc>
          <w:tcPr>
            <w:tcW w:w="2396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42C5D918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TRIBUNAL</w:t>
            </w:r>
          </w:p>
        </w:tc>
        <w:tc>
          <w:tcPr>
            <w:tcW w:w="2464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3B264EE7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FECHA DE LECTURA/</w:t>
            </w:r>
          </w:p>
          <w:p w14:paraId="47ADBDF2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CONVOCATORIA</w:t>
            </w:r>
          </w:p>
        </w:tc>
      </w:tr>
      <w:tr w:rsidR="004A2C44" w:rsidRPr="00C00DE4" w14:paraId="7C51B5C1" w14:textId="77777777" w:rsidTr="004A2C44">
        <w:tc>
          <w:tcPr>
            <w:tcW w:w="15388" w:type="dxa"/>
            <w:gridSpan w:val="6"/>
            <w:shd w:val="clear" w:color="auto" w:fill="99CC00"/>
            <w:vAlign w:val="center"/>
          </w:tcPr>
          <w:p w14:paraId="57E80D43" w14:textId="77777777" w:rsidR="004A2C44" w:rsidRPr="00C610B0" w:rsidRDefault="004A2C44" w:rsidP="00970F17">
            <w:pPr>
              <w:jc w:val="center"/>
              <w:rPr>
                <w:b/>
              </w:rPr>
            </w:pPr>
            <w:r>
              <w:rPr>
                <w:b/>
              </w:rPr>
              <w:t>VIERNES 14 DE JUNIO</w:t>
            </w:r>
          </w:p>
        </w:tc>
      </w:tr>
      <w:tr w:rsidR="004A2C44" w:rsidRPr="00C00DE4" w14:paraId="48C89E2B" w14:textId="77777777" w:rsidTr="004A2C44">
        <w:tc>
          <w:tcPr>
            <w:tcW w:w="1668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65B694F6" w14:textId="77777777" w:rsidR="004A2C44" w:rsidRPr="0042424E" w:rsidRDefault="004A2C44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287D9848" w14:textId="77777777" w:rsidR="004A2C44" w:rsidRPr="001D4BFF" w:rsidRDefault="004A2C44" w:rsidP="00970F17">
            <w:pPr>
              <w:jc w:val="center"/>
            </w:pPr>
            <w:r>
              <w:t>Lucas González Rodríguez</w:t>
            </w:r>
          </w:p>
        </w:tc>
        <w:tc>
          <w:tcPr>
            <w:tcW w:w="3402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7547BFBF" w14:textId="77777777" w:rsidR="004A2C44" w:rsidRPr="00296B21" w:rsidRDefault="004A2C44" w:rsidP="00970F17">
            <w:pPr>
              <w:jc w:val="center"/>
            </w:pPr>
            <w:r w:rsidRPr="00296B21">
              <w:t>Evaluación del estado actual de las capacidades físicas del alumnado del IES Vecindario</w:t>
            </w:r>
          </w:p>
        </w:tc>
        <w:tc>
          <w:tcPr>
            <w:tcW w:w="2340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5C93E810" w14:textId="77777777" w:rsidR="004A2C44" w:rsidRPr="00C00DE4" w:rsidRDefault="004A2C44" w:rsidP="00970F17">
            <w:pPr>
              <w:jc w:val="center"/>
            </w:pPr>
            <w:r>
              <w:t>Cecilia Dorado García</w:t>
            </w:r>
          </w:p>
        </w:tc>
        <w:tc>
          <w:tcPr>
            <w:tcW w:w="2396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313A9A63" w14:textId="77777777" w:rsidR="004A2C44" w:rsidRDefault="004A2C44" w:rsidP="00970F17">
            <w:pPr>
              <w:spacing w:after="0" w:line="240" w:lineRule="auto"/>
            </w:pPr>
            <w:r w:rsidRPr="00C00DE4">
              <w:t>PR</w:t>
            </w:r>
            <w:r>
              <w:t>ESIDENTE: Juan Luis Núñez Alonso</w:t>
            </w:r>
          </w:p>
          <w:p w14:paraId="30418302" w14:textId="77777777" w:rsidR="004A2C44" w:rsidRDefault="004A2C44" w:rsidP="00970F17">
            <w:pPr>
              <w:spacing w:after="0" w:line="240" w:lineRule="auto"/>
            </w:pPr>
            <w:r w:rsidRPr="00C00DE4">
              <w:t xml:space="preserve">SECRETARIO: </w:t>
            </w:r>
            <w:r>
              <w:t>Jaime León</w:t>
            </w:r>
          </w:p>
          <w:p w14:paraId="5C4BC2A9" w14:textId="77777777" w:rsidR="004A2C44" w:rsidRPr="00C00DE4" w:rsidRDefault="004A2C44" w:rsidP="00970F17">
            <w:pPr>
              <w:spacing w:after="0" w:line="240" w:lineRule="auto"/>
            </w:pPr>
            <w:r w:rsidRPr="00C00DE4">
              <w:t>VOCAL:</w:t>
            </w:r>
            <w:r>
              <w:t xml:space="preserve"> Yanira Troya Montañez</w:t>
            </w:r>
          </w:p>
        </w:tc>
        <w:tc>
          <w:tcPr>
            <w:tcW w:w="2464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6177AC8D" w14:textId="77777777" w:rsidR="004A2C44" w:rsidRPr="00C00DE4" w:rsidRDefault="004A2C44" w:rsidP="00970F17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</w:t>
            </w:r>
            <w:r w:rsidR="0021337B">
              <w:t>9:30</w:t>
            </w:r>
          </w:p>
          <w:p w14:paraId="47239149" w14:textId="2E4370E2" w:rsidR="001501DD" w:rsidRPr="00C00DE4" w:rsidRDefault="004A2C44" w:rsidP="001501DD">
            <w:pPr>
              <w:spacing w:after="0" w:line="240" w:lineRule="auto"/>
              <w:jc w:val="center"/>
            </w:pPr>
            <w:r w:rsidRPr="00C00DE4">
              <w:t xml:space="preserve">LUGAR: Aula </w:t>
            </w:r>
            <w:r w:rsidR="001501DD">
              <w:t xml:space="preserve">2.4 </w:t>
            </w:r>
            <w:r w:rsidR="00932DB6">
              <w:t>Facultad de Ciencias de Educación</w:t>
            </w:r>
          </w:p>
          <w:p w14:paraId="3A898539" w14:textId="6DDA35FB" w:rsidR="004A2C44" w:rsidRPr="00C00DE4" w:rsidRDefault="004A2C44" w:rsidP="00970F17">
            <w:pPr>
              <w:jc w:val="center"/>
            </w:pPr>
          </w:p>
        </w:tc>
      </w:tr>
      <w:tr w:rsidR="004A2C44" w:rsidRPr="00C00DE4" w14:paraId="08601339" w14:textId="77777777" w:rsidTr="004A2C44">
        <w:tc>
          <w:tcPr>
            <w:tcW w:w="1668" w:type="dxa"/>
            <w:shd w:val="clear" w:color="auto" w:fill="auto"/>
            <w:vAlign w:val="center"/>
          </w:tcPr>
          <w:p w14:paraId="5368B5E1" w14:textId="77777777" w:rsidR="004A2C44" w:rsidRPr="0042424E" w:rsidRDefault="004A2C44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EF911E" w14:textId="289F182C" w:rsidR="001501DD" w:rsidRDefault="001501DD" w:rsidP="00970F17">
            <w:pPr>
              <w:jc w:val="center"/>
            </w:pPr>
            <w:proofErr w:type="spellStart"/>
            <w:r>
              <w:t>Gonaiba</w:t>
            </w:r>
            <w:proofErr w:type="spellEnd"/>
            <w:r>
              <w:t xml:space="preserve"> Guerra Díaz</w:t>
            </w:r>
          </w:p>
          <w:p w14:paraId="731665E8" w14:textId="6A808DF5" w:rsidR="004A2C44" w:rsidRPr="001D4BFF" w:rsidRDefault="004A2C44" w:rsidP="00970F1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8B575A" w14:textId="77777777" w:rsidR="001501DD" w:rsidRDefault="001501DD" w:rsidP="00970F17">
            <w:pPr>
              <w:jc w:val="center"/>
            </w:pPr>
          </w:p>
          <w:p w14:paraId="24CBC5DB" w14:textId="0CF4DB3C" w:rsidR="001501DD" w:rsidRDefault="001501DD" w:rsidP="00970F17">
            <w:pPr>
              <w:jc w:val="center"/>
            </w:pPr>
            <w:proofErr w:type="spellStart"/>
            <w:r w:rsidRPr="00F1545D">
              <w:t>Health</w:t>
            </w:r>
            <w:proofErr w:type="spellEnd"/>
            <w:r w:rsidRPr="00F1545D">
              <w:t xml:space="preserve"> </w:t>
            </w:r>
            <w:proofErr w:type="spellStart"/>
            <w:r w:rsidRPr="00F1545D">
              <w:t>Games</w:t>
            </w:r>
            <w:proofErr w:type="spellEnd"/>
            <w:r w:rsidRPr="00F1545D">
              <w:t xml:space="preserve">: Una propuesta </w:t>
            </w:r>
            <w:proofErr w:type="spellStart"/>
            <w:r w:rsidRPr="00F1545D">
              <w:t>gamificada</w:t>
            </w:r>
            <w:proofErr w:type="spellEnd"/>
            <w:r w:rsidRPr="00F1545D">
              <w:t xml:space="preserve"> en educación física para 1º de Bachillerato</w:t>
            </w:r>
          </w:p>
          <w:p w14:paraId="3D506812" w14:textId="249EAB6C" w:rsidR="004A2C44" w:rsidRPr="00C00DE4" w:rsidRDefault="004A2C44" w:rsidP="00970F17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B55EDE" w14:textId="733B7558" w:rsidR="004A2C44" w:rsidRPr="00C00DE4" w:rsidRDefault="001501DD" w:rsidP="00970F17">
            <w:pPr>
              <w:jc w:val="center"/>
            </w:pPr>
            <w:r>
              <w:t xml:space="preserve">Carmen Miriam Navarro Hernández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054CCE" w14:textId="77777777" w:rsidR="004A2C44" w:rsidRDefault="004A2C44" w:rsidP="00970F17">
            <w:pPr>
              <w:spacing w:after="0" w:line="240" w:lineRule="auto"/>
            </w:pPr>
            <w:r w:rsidRPr="00C00DE4">
              <w:t>PR</w:t>
            </w:r>
            <w:r>
              <w:t>ESIDENTE: Juan Luis Núñez Alonso</w:t>
            </w:r>
          </w:p>
          <w:p w14:paraId="3B6052BA" w14:textId="77777777" w:rsidR="004A2C44" w:rsidRDefault="004A2C44" w:rsidP="00970F17">
            <w:pPr>
              <w:spacing w:after="0" w:line="240" w:lineRule="auto"/>
            </w:pPr>
            <w:r>
              <w:t>SECRETARIA</w:t>
            </w:r>
            <w:r w:rsidRPr="00C00DE4">
              <w:t xml:space="preserve">: </w:t>
            </w:r>
            <w:r w:rsidR="0021337B">
              <w:t>Jaime José León González Vélez</w:t>
            </w:r>
          </w:p>
          <w:p w14:paraId="795285E1" w14:textId="77777777" w:rsidR="004A2C44" w:rsidRPr="00C00DE4" w:rsidRDefault="004A2C44" w:rsidP="00970F17">
            <w:pPr>
              <w:spacing w:after="0" w:line="240" w:lineRule="auto"/>
            </w:pPr>
            <w:r w:rsidRPr="00C00DE4">
              <w:t>VOCAL:</w:t>
            </w:r>
            <w:r>
              <w:t xml:space="preserve"> </w:t>
            </w:r>
            <w:r w:rsidR="0021337B">
              <w:t>Yanira Troya Montañez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DE7008C" w14:textId="77777777" w:rsidR="004A2C44" w:rsidRDefault="004A2C44" w:rsidP="00970F17">
            <w:pPr>
              <w:spacing w:after="0" w:line="240" w:lineRule="auto"/>
              <w:jc w:val="center"/>
            </w:pPr>
          </w:p>
          <w:p w14:paraId="520CE5C8" w14:textId="77777777" w:rsidR="004A2C44" w:rsidRPr="00C00DE4" w:rsidRDefault="004A2C44" w:rsidP="00970F17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</w:t>
            </w:r>
            <w:r w:rsidR="0021337B">
              <w:t>10:00</w:t>
            </w:r>
          </w:p>
          <w:p w14:paraId="53D80B49" w14:textId="4EDDAEF0" w:rsidR="001501DD" w:rsidRDefault="004A2C44" w:rsidP="001501DD">
            <w:pPr>
              <w:spacing w:after="0" w:line="240" w:lineRule="auto"/>
              <w:jc w:val="center"/>
            </w:pPr>
            <w:r w:rsidRPr="00C00DE4">
              <w:t xml:space="preserve">LUGAR: Aula </w:t>
            </w:r>
            <w:r w:rsidR="001501DD">
              <w:t xml:space="preserve">2.4 </w:t>
            </w:r>
          </w:p>
          <w:p w14:paraId="298CFE09" w14:textId="26F93B1E" w:rsidR="00932DB6" w:rsidRPr="00C00DE4" w:rsidRDefault="00932DB6" w:rsidP="001501DD">
            <w:pPr>
              <w:spacing w:after="0" w:line="240" w:lineRule="auto"/>
              <w:jc w:val="center"/>
            </w:pPr>
            <w:r>
              <w:t xml:space="preserve">Facultad Ciencias de </w:t>
            </w:r>
            <w:r w:rsidR="00C27F41">
              <w:t>la Educación</w:t>
            </w:r>
          </w:p>
          <w:p w14:paraId="2235E35C" w14:textId="648BDD81" w:rsidR="004A2C44" w:rsidRPr="00C00DE4" w:rsidRDefault="004A2C44" w:rsidP="00970F17">
            <w:pPr>
              <w:jc w:val="center"/>
            </w:pPr>
          </w:p>
        </w:tc>
      </w:tr>
      <w:tr w:rsidR="004A2C44" w:rsidRPr="00C00DE4" w14:paraId="1415B75D" w14:textId="77777777" w:rsidTr="004A2C44">
        <w:tc>
          <w:tcPr>
            <w:tcW w:w="1668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68CE1A2B" w14:textId="77777777" w:rsidR="004A2C44" w:rsidRPr="00AD723C" w:rsidRDefault="004A2C44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45CEC0C2" w14:textId="60D2E9B0" w:rsidR="004A2C44" w:rsidRPr="001D4BFF" w:rsidRDefault="001501DD" w:rsidP="00970F17">
            <w:pPr>
              <w:jc w:val="center"/>
            </w:pPr>
            <w:proofErr w:type="spellStart"/>
            <w:r>
              <w:t>Yapci</w:t>
            </w:r>
            <w:proofErr w:type="spellEnd"/>
            <w:r>
              <w:t xml:space="preserve"> Méndez </w:t>
            </w:r>
            <w:proofErr w:type="spellStart"/>
            <w:r>
              <w:t>Alayón</w:t>
            </w:r>
            <w:proofErr w:type="spellEnd"/>
          </w:p>
        </w:tc>
        <w:tc>
          <w:tcPr>
            <w:tcW w:w="3402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27C5A3DA" w14:textId="76230F7E" w:rsidR="004A2C44" w:rsidRPr="00F1545D" w:rsidRDefault="001501DD" w:rsidP="00970F17">
            <w:pPr>
              <w:jc w:val="center"/>
            </w:pPr>
            <w:r>
              <w:t>Propuesta para la inserción laboral temprana del alumnado en riesgo de abandono escolar</w:t>
            </w:r>
          </w:p>
        </w:tc>
        <w:tc>
          <w:tcPr>
            <w:tcW w:w="2340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642B9FB6" w14:textId="4B119932" w:rsidR="004A2C44" w:rsidRPr="00C00DE4" w:rsidRDefault="001501DD" w:rsidP="00970F17">
            <w:pPr>
              <w:jc w:val="center"/>
            </w:pPr>
            <w:r>
              <w:t>Yanira Troya Montañez</w:t>
            </w:r>
          </w:p>
        </w:tc>
        <w:tc>
          <w:tcPr>
            <w:tcW w:w="2396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789AE7D3" w14:textId="77777777" w:rsidR="004A2C44" w:rsidRDefault="004A2C44" w:rsidP="00970F17">
            <w:pPr>
              <w:spacing w:after="0" w:line="240" w:lineRule="auto"/>
            </w:pPr>
            <w:r w:rsidRPr="00C00DE4">
              <w:t>PR</w:t>
            </w:r>
            <w:r>
              <w:t>ESIDENTE: Juan Luis Núñez Alonso</w:t>
            </w:r>
          </w:p>
          <w:p w14:paraId="2E2E98E7" w14:textId="4CAC9B60" w:rsidR="00615663" w:rsidRDefault="004A2C44" w:rsidP="00970F17">
            <w:pPr>
              <w:spacing w:after="0" w:line="240" w:lineRule="auto"/>
            </w:pPr>
            <w:r>
              <w:t>SECRETARIA</w:t>
            </w:r>
            <w:r w:rsidRPr="00C00DE4">
              <w:t xml:space="preserve">: </w:t>
            </w:r>
            <w:r w:rsidR="00615663">
              <w:t>María Victoria Aguiar Perera</w:t>
            </w:r>
          </w:p>
          <w:p w14:paraId="32AD033D" w14:textId="77777777" w:rsidR="00615663" w:rsidRDefault="004A2C44" w:rsidP="00615663">
            <w:pPr>
              <w:spacing w:after="0" w:line="240" w:lineRule="auto"/>
            </w:pPr>
            <w:r w:rsidRPr="00C00DE4">
              <w:t>VOCAL:</w:t>
            </w:r>
            <w:r>
              <w:t xml:space="preserve"> </w:t>
            </w:r>
            <w:r w:rsidR="00615663">
              <w:t>Jaime José León González Vélez</w:t>
            </w:r>
          </w:p>
          <w:p w14:paraId="7EAB8334" w14:textId="49DC7C45" w:rsidR="004A2C44" w:rsidRPr="00C00DE4" w:rsidRDefault="004A2C44" w:rsidP="0061566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14D54F70" w14:textId="77777777" w:rsidR="004A2C44" w:rsidRPr="00C00DE4" w:rsidRDefault="004A2C44" w:rsidP="00970F17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</w:t>
            </w:r>
            <w:r w:rsidR="0021337B">
              <w:t>10:30</w:t>
            </w:r>
          </w:p>
          <w:p w14:paraId="565544BE" w14:textId="425DA2CC" w:rsidR="001501DD" w:rsidRDefault="004A2C44" w:rsidP="001501DD">
            <w:pPr>
              <w:spacing w:after="0" w:line="240" w:lineRule="auto"/>
              <w:jc w:val="center"/>
            </w:pPr>
            <w:r w:rsidRPr="00C00DE4">
              <w:t xml:space="preserve">LUGAR: Aula </w:t>
            </w:r>
            <w:r w:rsidR="001501DD">
              <w:t>2.4</w:t>
            </w:r>
          </w:p>
          <w:p w14:paraId="1D3B4F18" w14:textId="4EA69030" w:rsidR="00C27F41" w:rsidRPr="00C00DE4" w:rsidRDefault="00C27F41" w:rsidP="001501DD">
            <w:pPr>
              <w:spacing w:after="0" w:line="240" w:lineRule="auto"/>
              <w:jc w:val="center"/>
            </w:pPr>
            <w:r>
              <w:t>Facultad Ciencias de la Educación</w:t>
            </w:r>
          </w:p>
          <w:p w14:paraId="203B0AB0" w14:textId="1E7A0C99" w:rsidR="004A2C44" w:rsidRPr="00C00DE4" w:rsidRDefault="004A2C44" w:rsidP="00970F17">
            <w:pPr>
              <w:jc w:val="center"/>
            </w:pPr>
          </w:p>
        </w:tc>
      </w:tr>
    </w:tbl>
    <w:p w14:paraId="202831D2" w14:textId="77777777" w:rsidR="004A2C44" w:rsidRDefault="004A2C44"/>
    <w:sectPr w:rsidR="004A2C44" w:rsidSect="004A2C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639C" w14:textId="77777777" w:rsidR="004A2C44" w:rsidRDefault="004A2C44" w:rsidP="004A2C44">
      <w:pPr>
        <w:spacing w:after="0" w:line="240" w:lineRule="auto"/>
      </w:pPr>
      <w:r>
        <w:separator/>
      </w:r>
    </w:p>
  </w:endnote>
  <w:endnote w:type="continuationSeparator" w:id="0">
    <w:p w14:paraId="420F82C7" w14:textId="77777777" w:rsidR="004A2C44" w:rsidRDefault="004A2C44" w:rsidP="004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0042" w14:textId="77777777" w:rsidR="004A2C44" w:rsidRDefault="004A2C44" w:rsidP="004A2C44">
      <w:pPr>
        <w:spacing w:after="0" w:line="240" w:lineRule="auto"/>
      </w:pPr>
      <w:r>
        <w:separator/>
      </w:r>
    </w:p>
  </w:footnote>
  <w:footnote w:type="continuationSeparator" w:id="0">
    <w:p w14:paraId="40A0EFD5" w14:textId="77777777" w:rsidR="004A2C44" w:rsidRDefault="004A2C44" w:rsidP="004A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2108" w14:textId="77777777" w:rsidR="004A2C44" w:rsidRDefault="004A2C44" w:rsidP="004A2C44">
    <w:pPr>
      <w:pStyle w:val="Encabezado"/>
      <w:tabs>
        <w:tab w:val="clear" w:pos="4252"/>
        <w:tab w:val="clear" w:pos="8504"/>
        <w:tab w:val="left" w:pos="11070"/>
      </w:tabs>
      <w:jc w:val="both"/>
    </w:pPr>
    <w:r>
      <w:rPr>
        <w:noProof/>
        <w:sz w:val="6"/>
        <w:szCs w:val="6"/>
        <w:lang w:eastAsia="es-ES"/>
      </w:rPr>
      <w:drawing>
        <wp:inline distT="0" distB="0" distL="0" distR="0" wp14:anchorId="1D0BC97E" wp14:editId="683DB49F">
          <wp:extent cx="2362200" cy="609600"/>
          <wp:effectExtent l="0" t="0" r="0" b="0"/>
          <wp:docPr id="1" name="Imagen 1" descr="Versión apócrifa 3 logo F CC Educació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́n apócrifa 3 logo F CC Educació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84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37B">
      <w:rPr>
        <w:noProof/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6"/>
        <w:szCs w:val="6"/>
        <w:lang w:eastAsia="es-ES"/>
      </w:rPr>
      <w:drawing>
        <wp:inline distT="0" distB="0" distL="0" distR="0" wp14:anchorId="22472D67" wp14:editId="1FA582A4">
          <wp:extent cx="2171700" cy="552450"/>
          <wp:effectExtent l="0" t="0" r="0" b="0"/>
          <wp:docPr id="4" name="Imagen 4" descr="Versión apócrifa 3 logo F CC Educació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sión apócrifa 3 logo F CC Educació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69" t="169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4"/>
    <w:rsid w:val="001501DD"/>
    <w:rsid w:val="0021337B"/>
    <w:rsid w:val="004A2C44"/>
    <w:rsid w:val="00615663"/>
    <w:rsid w:val="006F27FB"/>
    <w:rsid w:val="00932DB6"/>
    <w:rsid w:val="00C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1ED7"/>
  <w15:chartTrackingRefBased/>
  <w15:docId w15:val="{892C838F-938F-48F9-BF45-53D9E17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C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Elisa Ramón Molina</cp:lastModifiedBy>
  <cp:revision>5</cp:revision>
  <dcterms:created xsi:type="dcterms:W3CDTF">2019-06-11T12:05:00Z</dcterms:created>
  <dcterms:modified xsi:type="dcterms:W3CDTF">2019-06-11T14:56:00Z</dcterms:modified>
</cp:coreProperties>
</file>