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1974"/>
        <w:gridCol w:w="3827"/>
        <w:gridCol w:w="2410"/>
        <w:gridCol w:w="4111"/>
        <w:gridCol w:w="1848"/>
      </w:tblGrid>
      <w:tr w:rsidR="0085778A" w:rsidRPr="00B65834" w14:paraId="50E92064" w14:textId="77777777" w:rsidTr="00297E78">
        <w:tc>
          <w:tcPr>
            <w:tcW w:w="14170" w:type="dxa"/>
            <w:gridSpan w:val="5"/>
            <w:shd w:val="clear" w:color="auto" w:fill="5B9BD5" w:themeFill="accent1"/>
          </w:tcPr>
          <w:p w14:paraId="442CE678" w14:textId="77777777" w:rsidR="0085778A" w:rsidRPr="00B65834" w:rsidRDefault="0085778A" w:rsidP="00C80F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14:paraId="09926995" w14:textId="77777777" w:rsidR="0085778A" w:rsidRPr="00B65834" w:rsidRDefault="00C80F37" w:rsidP="00C8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GRADO O MÁSTER /MENCIÓN O ESPECIALIDAD </w:t>
            </w:r>
          </w:p>
        </w:tc>
      </w:tr>
      <w:tr w:rsidR="0085778A" w:rsidRPr="00B65834" w14:paraId="301AF519" w14:textId="77777777" w:rsidTr="00297E78">
        <w:tc>
          <w:tcPr>
            <w:tcW w:w="14170" w:type="dxa"/>
            <w:gridSpan w:val="5"/>
            <w:shd w:val="clear" w:color="auto" w:fill="BDD6EE" w:themeFill="accent1" w:themeFillTint="66"/>
          </w:tcPr>
          <w:p w14:paraId="1A8C7D10" w14:textId="77777777" w:rsidR="0085778A" w:rsidRPr="00B65834" w:rsidRDefault="0085778A" w:rsidP="00C80F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5A792C6C" w14:textId="77777777" w:rsidR="008340FD" w:rsidRPr="00B65834" w:rsidRDefault="008340FD" w:rsidP="00C8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B6583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Á</w:t>
            </w:r>
            <w:r w:rsidRPr="00B65834">
              <w:rPr>
                <w:rFonts w:ascii="Times New Roman" w:hAnsi="Times New Roman" w:cs="Times New Roman"/>
                <w:b/>
                <w:sz w:val="24"/>
                <w:szCs w:val="24"/>
              </w:rPr>
              <w:t>STER EN INTERVENCI</w:t>
            </w:r>
            <w:r w:rsidRPr="00B6583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Ó</w:t>
            </w:r>
            <w:r w:rsidRPr="00B65834">
              <w:rPr>
                <w:rFonts w:ascii="Times New Roman" w:hAnsi="Times New Roman" w:cs="Times New Roman"/>
                <w:b/>
                <w:sz w:val="24"/>
                <w:szCs w:val="24"/>
              </w:rPr>
              <w:t>N Y MEDIACI</w:t>
            </w:r>
            <w:r w:rsidRPr="00B6583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Ó</w:t>
            </w:r>
            <w:r w:rsidRPr="00B65834">
              <w:rPr>
                <w:rFonts w:ascii="Times New Roman" w:hAnsi="Times New Roman" w:cs="Times New Roman"/>
                <w:b/>
                <w:sz w:val="24"/>
                <w:szCs w:val="24"/>
              </w:rPr>
              <w:t>N FAMILIAR, SOCIAL Y COMUNITARIA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A69566" w14:textId="79DF0A09" w:rsidR="007B18A2" w:rsidRPr="00B65834" w:rsidRDefault="008340FD" w:rsidP="00C80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b/>
                <w:sz w:val="24"/>
                <w:szCs w:val="24"/>
              </w:rPr>
              <w:t>DEFENSA DEL TFM</w:t>
            </w:r>
          </w:p>
          <w:p w14:paraId="03BE2195" w14:textId="6250F403" w:rsidR="0085778A" w:rsidRPr="00B65834" w:rsidRDefault="007B18A2" w:rsidP="0083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 CONVOCATORIA </w:t>
            </w:r>
            <w:r w:rsidR="008340FD" w:rsidRPr="00B65834">
              <w:rPr>
                <w:rFonts w:ascii="Times New Roman" w:hAnsi="Times New Roman" w:cs="Times New Roman"/>
                <w:sz w:val="24"/>
                <w:szCs w:val="24"/>
              </w:rPr>
              <w:t>ORDINARIA CURSO 18/19</w:t>
            </w:r>
          </w:p>
        </w:tc>
      </w:tr>
      <w:tr w:rsidR="00EA5DCA" w:rsidRPr="00B65834" w14:paraId="34F40B69" w14:textId="77777777" w:rsidTr="002D67A1">
        <w:trPr>
          <w:trHeight w:val="70"/>
        </w:trPr>
        <w:tc>
          <w:tcPr>
            <w:tcW w:w="1974" w:type="dxa"/>
            <w:vAlign w:val="center"/>
          </w:tcPr>
          <w:p w14:paraId="15397AC1" w14:textId="77777777" w:rsidR="00C80F37" w:rsidRPr="00B65834" w:rsidRDefault="00C80F37" w:rsidP="008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ALUMNO/A</w:t>
            </w:r>
          </w:p>
        </w:tc>
        <w:tc>
          <w:tcPr>
            <w:tcW w:w="3827" w:type="dxa"/>
            <w:vAlign w:val="center"/>
          </w:tcPr>
          <w:p w14:paraId="5926FA34" w14:textId="77777777" w:rsidR="00C80F37" w:rsidRPr="00B65834" w:rsidRDefault="00C80F37" w:rsidP="008577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2410" w:type="dxa"/>
            <w:vAlign w:val="center"/>
          </w:tcPr>
          <w:p w14:paraId="475990A8" w14:textId="12A8D317" w:rsidR="00C80F37" w:rsidRPr="00B65834" w:rsidRDefault="00C80F37" w:rsidP="008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TUTOR</w:t>
            </w:r>
            <w:r w:rsidR="004372DB" w:rsidRPr="00B658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/A</w:t>
            </w:r>
          </w:p>
        </w:tc>
        <w:tc>
          <w:tcPr>
            <w:tcW w:w="4111" w:type="dxa"/>
            <w:vAlign w:val="center"/>
          </w:tcPr>
          <w:p w14:paraId="520F48DC" w14:textId="77777777" w:rsidR="00C80F37" w:rsidRPr="00B65834" w:rsidRDefault="00C80F37" w:rsidP="0085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TRIBUNAL</w:t>
            </w:r>
          </w:p>
        </w:tc>
        <w:tc>
          <w:tcPr>
            <w:tcW w:w="1848" w:type="dxa"/>
            <w:vAlign w:val="center"/>
          </w:tcPr>
          <w:p w14:paraId="2F6AF2DE" w14:textId="77777777" w:rsidR="00C80F37" w:rsidRPr="00B65834" w:rsidRDefault="00C80F37" w:rsidP="0085778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834">
              <w:rPr>
                <w:rFonts w:ascii="Times New Roman" w:hAnsi="Times New Roman" w:cs="Times New Roman"/>
                <w:b/>
                <w:bCs/>
              </w:rPr>
              <w:t>FECHA DE LECTURA</w:t>
            </w:r>
          </w:p>
        </w:tc>
      </w:tr>
      <w:tr w:rsidR="002D67A1" w:rsidRPr="00B65834" w14:paraId="6F499526" w14:textId="77777777" w:rsidTr="002D67A1">
        <w:tc>
          <w:tcPr>
            <w:tcW w:w="1974" w:type="dxa"/>
            <w:shd w:val="clear" w:color="auto" w:fill="BDD6EE" w:themeFill="accent1" w:themeFillTint="66"/>
            <w:vAlign w:val="center"/>
          </w:tcPr>
          <w:p w14:paraId="1166900B" w14:textId="620C4551" w:rsidR="00781386" w:rsidRPr="00B65834" w:rsidRDefault="00F50D74" w:rsidP="0078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Yaiza Blanco Alonso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26B0A1C2" w14:textId="57560D0B" w:rsidR="00781386" w:rsidRPr="00B65834" w:rsidRDefault="00F50D74" w:rsidP="00F50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Las habilidades sociales como factor de resiliencia en los adolescentes en situación de riesgo psicosocial 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613A45F3" w14:textId="6B2DF97A" w:rsidR="00781386" w:rsidRPr="00B65834" w:rsidRDefault="004372DB" w:rsidP="0043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Dña</w:t>
            </w:r>
            <w:r w:rsidR="00781386"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Fermina Suárez Delgado</w:t>
            </w:r>
            <w:r w:rsidR="008340FD"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14:paraId="139A5724" w14:textId="45FB5CC1" w:rsidR="00C468BF" w:rsidRPr="00B65834" w:rsidRDefault="00781386" w:rsidP="00C4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F50D74" w:rsidRPr="00B65834">
              <w:rPr>
                <w:rFonts w:ascii="Times New Roman" w:hAnsi="Times New Roman" w:cs="Times New Roman"/>
                <w:sz w:val="24"/>
                <w:szCs w:val="24"/>
              </w:rPr>
              <w:t>Juan Carlos Martín Quintana (Presidente</w:t>
            </w:r>
            <w:r w:rsidR="00C468BF" w:rsidRPr="00B65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34A909" w14:textId="77777777" w:rsidR="002D67A1" w:rsidRDefault="002D67A1" w:rsidP="00C4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. Vicente Rivero Santana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(Secretario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0DCE15" w14:textId="665D0D62" w:rsidR="00781386" w:rsidRPr="00B65834" w:rsidRDefault="00C468BF" w:rsidP="00C4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D67A1">
              <w:rPr>
                <w:rFonts w:ascii="Times New Roman" w:hAnsi="Times New Roman" w:cs="Times New Roman"/>
                <w:sz w:val="24"/>
                <w:szCs w:val="24"/>
              </w:rPr>
              <w:t>ña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67A1">
              <w:rPr>
                <w:rFonts w:ascii="Times New Roman" w:hAnsi="Times New Roman" w:cs="Times New Roman"/>
                <w:sz w:val="24"/>
                <w:szCs w:val="24"/>
              </w:rPr>
              <w:t>Verónica Raquel Padrón Sánchez</w:t>
            </w:r>
            <w:r w:rsidR="00E40950"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67A1"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1386"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7B279" w14:textId="4A2D9D28" w:rsidR="00C468BF" w:rsidRPr="00B65834" w:rsidRDefault="00C468BF" w:rsidP="005A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BDD6EE" w:themeFill="accent1" w:themeFillTint="66"/>
            <w:vAlign w:val="center"/>
          </w:tcPr>
          <w:p w14:paraId="0EF76FC2" w14:textId="77777777" w:rsidR="00781386" w:rsidRPr="00B65834" w:rsidRDefault="008340FD" w:rsidP="0083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Lunes 17 de junio </w:t>
            </w:r>
          </w:p>
          <w:p w14:paraId="3376CAA9" w14:textId="31C6B3F2" w:rsidR="008340FD" w:rsidRPr="00B65834" w:rsidRDefault="008340FD" w:rsidP="0083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Hora: 9:00</w:t>
            </w:r>
          </w:p>
        </w:tc>
      </w:tr>
      <w:tr w:rsidR="002D67A1" w:rsidRPr="00B65834" w14:paraId="561AC582" w14:textId="77777777" w:rsidTr="002D67A1">
        <w:tc>
          <w:tcPr>
            <w:tcW w:w="1974" w:type="dxa"/>
            <w:shd w:val="clear" w:color="auto" w:fill="BDD6EE" w:themeFill="accent1" w:themeFillTint="66"/>
            <w:vAlign w:val="center"/>
          </w:tcPr>
          <w:p w14:paraId="74EBD840" w14:textId="01F80F9A" w:rsidR="00781386" w:rsidRPr="00B65834" w:rsidRDefault="00AE0FD2" w:rsidP="00AE0FD2">
            <w:pPr>
              <w:pStyle w:val="p2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Judith López Martín 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16D3FC6C" w14:textId="77777777" w:rsidR="00781386" w:rsidRPr="00B65834" w:rsidRDefault="00781386" w:rsidP="0078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671B" w14:textId="64C1D4D0" w:rsidR="00AE0FD2" w:rsidRPr="00B65834" w:rsidRDefault="00AE0FD2" w:rsidP="00AE0F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</w:pPr>
            <w:r w:rsidRPr="00B658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Los trastornos del espectro del autismo y los conflictos familiares </w:t>
            </w:r>
          </w:p>
          <w:p w14:paraId="498EFF41" w14:textId="049656A5" w:rsidR="00781386" w:rsidRPr="00B65834" w:rsidRDefault="00AE0FD2" w:rsidP="00AE0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B658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DE338E2" w14:textId="7E79B026" w:rsidR="00781386" w:rsidRPr="00B65834" w:rsidRDefault="00AE0FD2" w:rsidP="0020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Dr. Francisco Javier Balea Fernández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14:paraId="721545C0" w14:textId="77777777" w:rsidR="002D67A1" w:rsidRPr="00B65834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Dr. Juan Carlos Martín Quintana (Presidente)</w:t>
            </w:r>
          </w:p>
          <w:p w14:paraId="3521B8E8" w14:textId="77777777" w:rsidR="002D67A1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. Vicente Rivero Santana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(Secretario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A16B9B" w14:textId="7B983D69" w:rsidR="00781386" w:rsidRPr="00B65834" w:rsidRDefault="002D67A1" w:rsidP="0060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ña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Verónica Raquel Padrón Sánchez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  <w:shd w:val="clear" w:color="auto" w:fill="BDD6EE" w:themeFill="accent1" w:themeFillTint="66"/>
            <w:vAlign w:val="center"/>
          </w:tcPr>
          <w:p w14:paraId="35C664F2" w14:textId="77777777" w:rsidR="008340FD" w:rsidRPr="00B65834" w:rsidRDefault="008340FD" w:rsidP="0083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Lunes 17 de junio </w:t>
            </w:r>
          </w:p>
          <w:p w14:paraId="40AA08A7" w14:textId="7969A445" w:rsidR="00781386" w:rsidRPr="00B65834" w:rsidRDefault="008340FD" w:rsidP="0083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Hora: </w:t>
            </w:r>
            <w:r w:rsidR="00605C88" w:rsidRPr="00B65834"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7A1" w:rsidRPr="00B65834" w14:paraId="2F8CB677" w14:textId="77777777" w:rsidTr="002D67A1">
        <w:tc>
          <w:tcPr>
            <w:tcW w:w="1974" w:type="dxa"/>
            <w:shd w:val="clear" w:color="auto" w:fill="BDD6EE" w:themeFill="accent1" w:themeFillTint="66"/>
            <w:vAlign w:val="center"/>
          </w:tcPr>
          <w:p w14:paraId="5C17FA12" w14:textId="77777777" w:rsidR="00781386" w:rsidRPr="00B65834" w:rsidRDefault="00781386" w:rsidP="00781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E16952" w14:textId="6BBD5A94" w:rsidR="00781386" w:rsidRPr="00B65834" w:rsidRDefault="00EA5DCA" w:rsidP="00781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Josefa </w:t>
            </w:r>
            <w:proofErr w:type="spellStart"/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Miryam</w:t>
            </w:r>
            <w:proofErr w:type="spellEnd"/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 Castellano Fuentes</w:t>
            </w:r>
          </w:p>
          <w:p w14:paraId="48922E07" w14:textId="77777777" w:rsidR="00781386" w:rsidRPr="00B65834" w:rsidRDefault="00781386" w:rsidP="00781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2AFCA813" w14:textId="77777777" w:rsidR="00A07B52" w:rsidRPr="00B65834" w:rsidRDefault="00A07B52" w:rsidP="00A07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7AAAB0BA" w14:textId="77777777" w:rsidR="00EA5DCA" w:rsidRPr="00B65834" w:rsidRDefault="00EA5DCA" w:rsidP="00EA5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14:paraId="014ADBEA" w14:textId="70A67DA9" w:rsidR="00EA5DCA" w:rsidRPr="00B65834" w:rsidRDefault="00C9555D" w:rsidP="00EA5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Intervención con las personas sin hogar para conseguir un acercamiento familiar</w:t>
            </w:r>
          </w:p>
          <w:p w14:paraId="5FA636C3" w14:textId="77777777" w:rsidR="00781386" w:rsidRPr="00B65834" w:rsidRDefault="00781386" w:rsidP="00BB0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68FB926" w14:textId="64D712FB" w:rsidR="00781386" w:rsidRPr="00B65834" w:rsidRDefault="008340FD" w:rsidP="0078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Dr. Francisco Javier Balea Fernández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14:paraId="2B1D37D7" w14:textId="77777777" w:rsidR="002D67A1" w:rsidRPr="00B65834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Dr. Juan Carlos Martín Quintana (Presidente)</w:t>
            </w:r>
          </w:p>
          <w:p w14:paraId="1AF40DC5" w14:textId="77777777" w:rsidR="002D67A1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. Vicente Rivero Santana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(Secretario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1D05E9" w14:textId="4C95EDAE" w:rsidR="00781386" w:rsidRPr="00B65834" w:rsidRDefault="002D67A1" w:rsidP="0060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ña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Verónica Raquel Padrón Sánchez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  <w:shd w:val="clear" w:color="auto" w:fill="BDD6EE" w:themeFill="accent1" w:themeFillTint="66"/>
            <w:vAlign w:val="center"/>
          </w:tcPr>
          <w:p w14:paraId="1317ABEF" w14:textId="77777777" w:rsidR="008340FD" w:rsidRPr="00B65834" w:rsidRDefault="008340FD" w:rsidP="0083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Lunes 17 de junio </w:t>
            </w:r>
          </w:p>
          <w:p w14:paraId="75789F85" w14:textId="14E0E614" w:rsidR="00781386" w:rsidRPr="00B65834" w:rsidRDefault="008340FD" w:rsidP="0083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Hora: </w:t>
            </w:r>
            <w:r w:rsidR="00605C88" w:rsidRPr="00B65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D67A1" w:rsidRPr="00B65834" w14:paraId="6B0D2BAA" w14:textId="77777777" w:rsidTr="002D67A1">
        <w:tc>
          <w:tcPr>
            <w:tcW w:w="1974" w:type="dxa"/>
            <w:shd w:val="clear" w:color="auto" w:fill="BDD6EE" w:themeFill="accent1" w:themeFillTint="66"/>
            <w:vAlign w:val="center"/>
          </w:tcPr>
          <w:p w14:paraId="01147270" w14:textId="03FA4726" w:rsidR="00200D94" w:rsidRPr="00B65834" w:rsidRDefault="00200D94" w:rsidP="00781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Sonia González Medina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14:paraId="338838AC" w14:textId="77777777" w:rsidR="00200D94" w:rsidRPr="00B65834" w:rsidRDefault="00200D94" w:rsidP="006D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FD59" w14:textId="77777777" w:rsidR="00200D94" w:rsidRPr="00B65834" w:rsidRDefault="00200D94" w:rsidP="006D7D0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03EDF12A" w14:textId="77777777" w:rsidR="00200D94" w:rsidRPr="00B65834" w:rsidRDefault="00200D94" w:rsidP="006D7D0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 </w:t>
            </w:r>
            <w:r w:rsidRPr="00B6583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Dificultad de los abuelos para relacionarse con sus nietos cuando existen conflictos familiares </w:t>
            </w:r>
          </w:p>
          <w:p w14:paraId="0876EAE3" w14:textId="77777777" w:rsidR="00200D94" w:rsidRPr="00B65834" w:rsidRDefault="00200D94" w:rsidP="00A07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551DC2C8" w14:textId="5A4983B7" w:rsidR="00200D94" w:rsidRPr="00B65834" w:rsidRDefault="00200D94" w:rsidP="00781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Francisco Javier Balea Fernández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14:paraId="62F17F53" w14:textId="77777777" w:rsidR="002D67A1" w:rsidRPr="00B65834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Dr. Juan Carlos Martín Quintana (Presidente)</w:t>
            </w:r>
          </w:p>
          <w:p w14:paraId="65AE8903" w14:textId="77777777" w:rsidR="002D67A1" w:rsidRDefault="002D67A1" w:rsidP="002D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. Vicente Rivero Santana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(Secretario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C66076" w14:textId="6F52FFF0" w:rsidR="00200D94" w:rsidRPr="00B65834" w:rsidRDefault="002D67A1" w:rsidP="0060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ña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Verónica Raquel Padrón Sánchez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  <w:shd w:val="clear" w:color="auto" w:fill="BDD6EE" w:themeFill="accent1" w:themeFillTint="66"/>
            <w:vAlign w:val="center"/>
          </w:tcPr>
          <w:p w14:paraId="1DDE02B4" w14:textId="77777777" w:rsidR="00200D94" w:rsidRPr="00B65834" w:rsidRDefault="00200D94" w:rsidP="006D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Lunes 17 de junio </w:t>
            </w:r>
          </w:p>
          <w:p w14:paraId="626F834E" w14:textId="758D5D33" w:rsidR="00200D94" w:rsidRPr="00B65834" w:rsidRDefault="00200D94" w:rsidP="0083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>Hora: 10:30</w:t>
            </w:r>
          </w:p>
        </w:tc>
      </w:tr>
    </w:tbl>
    <w:p w14:paraId="3907F91F" w14:textId="77777777" w:rsidR="00781386" w:rsidRDefault="00781386"/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1974"/>
        <w:gridCol w:w="3969"/>
        <w:gridCol w:w="2410"/>
        <w:gridCol w:w="3969"/>
        <w:gridCol w:w="1848"/>
      </w:tblGrid>
      <w:tr w:rsidR="00AE0FD2" w:rsidRPr="000D4A38" w14:paraId="02F517C1" w14:textId="77777777" w:rsidTr="006D7D04">
        <w:tc>
          <w:tcPr>
            <w:tcW w:w="14170" w:type="dxa"/>
            <w:gridSpan w:val="5"/>
            <w:shd w:val="clear" w:color="auto" w:fill="5B9BD5" w:themeFill="accent1"/>
          </w:tcPr>
          <w:p w14:paraId="0999B749" w14:textId="77777777" w:rsidR="00AE0FD2" w:rsidRPr="00B65834" w:rsidRDefault="00AE0FD2" w:rsidP="006D7D0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9191986" w14:textId="77777777" w:rsidR="00AE0FD2" w:rsidRPr="00B65834" w:rsidRDefault="00AE0FD2" w:rsidP="006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GRADO O MÁSTER /MENCIÓN O ESPECIALIDAD </w:t>
            </w:r>
          </w:p>
        </w:tc>
      </w:tr>
      <w:tr w:rsidR="00AE0FD2" w:rsidRPr="000D4A38" w14:paraId="4C77704E" w14:textId="77777777" w:rsidTr="006D7D04">
        <w:tc>
          <w:tcPr>
            <w:tcW w:w="14170" w:type="dxa"/>
            <w:gridSpan w:val="5"/>
            <w:shd w:val="clear" w:color="auto" w:fill="BDD6EE" w:themeFill="accent1" w:themeFillTint="66"/>
          </w:tcPr>
          <w:p w14:paraId="0F9CF413" w14:textId="77777777" w:rsidR="00AE0FD2" w:rsidRPr="00B65834" w:rsidRDefault="00AE0FD2" w:rsidP="006D7D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134C2FC9" w14:textId="77777777" w:rsidR="00AE0FD2" w:rsidRPr="00B65834" w:rsidRDefault="00AE0FD2" w:rsidP="006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B6583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Á</w:t>
            </w:r>
            <w:r w:rsidRPr="00B65834">
              <w:rPr>
                <w:rFonts w:ascii="Times New Roman" w:hAnsi="Times New Roman" w:cs="Times New Roman"/>
                <w:b/>
                <w:sz w:val="24"/>
                <w:szCs w:val="24"/>
              </w:rPr>
              <w:t>STER EN INTERVENCI</w:t>
            </w:r>
            <w:r w:rsidRPr="00B6583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Ó</w:t>
            </w:r>
            <w:r w:rsidRPr="00B65834">
              <w:rPr>
                <w:rFonts w:ascii="Times New Roman" w:hAnsi="Times New Roman" w:cs="Times New Roman"/>
                <w:b/>
                <w:sz w:val="24"/>
                <w:szCs w:val="24"/>
              </w:rPr>
              <w:t>N Y MEDIACI</w:t>
            </w:r>
            <w:r w:rsidRPr="00B65834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Ó</w:t>
            </w:r>
            <w:r w:rsidRPr="00B65834">
              <w:rPr>
                <w:rFonts w:ascii="Times New Roman" w:hAnsi="Times New Roman" w:cs="Times New Roman"/>
                <w:b/>
                <w:sz w:val="24"/>
                <w:szCs w:val="24"/>
              </w:rPr>
              <w:t>N FAMILIAR, SOCIAL Y COMUNITARIA</w:t>
            </w: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D1E2F2" w14:textId="77777777" w:rsidR="00AE0FD2" w:rsidRPr="00B65834" w:rsidRDefault="00AE0FD2" w:rsidP="006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b/>
                <w:sz w:val="24"/>
                <w:szCs w:val="24"/>
              </w:rPr>
              <w:t>DEFENSA DEL TFM</w:t>
            </w:r>
          </w:p>
          <w:p w14:paraId="4AFC4F35" w14:textId="77777777" w:rsidR="00AE0FD2" w:rsidRPr="00B65834" w:rsidRDefault="00AE0FD2" w:rsidP="006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34">
              <w:rPr>
                <w:rFonts w:ascii="Times New Roman" w:hAnsi="Times New Roman" w:cs="Times New Roman"/>
                <w:sz w:val="24"/>
                <w:szCs w:val="24"/>
              </w:rPr>
              <w:t xml:space="preserve"> CONVOCATORIA ORDINARIA CURSO 18/19</w:t>
            </w:r>
          </w:p>
        </w:tc>
      </w:tr>
      <w:tr w:rsidR="00AE0FD2" w:rsidRPr="000D4A38" w14:paraId="657FBC51" w14:textId="77777777" w:rsidTr="002D67A1">
        <w:trPr>
          <w:trHeight w:val="70"/>
        </w:trPr>
        <w:tc>
          <w:tcPr>
            <w:tcW w:w="1974" w:type="dxa"/>
            <w:vAlign w:val="center"/>
          </w:tcPr>
          <w:p w14:paraId="1D1C4830" w14:textId="77777777" w:rsidR="00AE0FD2" w:rsidRPr="00862D1F" w:rsidRDefault="00AE0FD2" w:rsidP="006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ALUMNO/A</w:t>
            </w:r>
          </w:p>
        </w:tc>
        <w:tc>
          <w:tcPr>
            <w:tcW w:w="3969" w:type="dxa"/>
            <w:vAlign w:val="center"/>
          </w:tcPr>
          <w:p w14:paraId="610A29D5" w14:textId="77777777" w:rsidR="00AE0FD2" w:rsidRPr="00862D1F" w:rsidRDefault="00AE0FD2" w:rsidP="006D7D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2410" w:type="dxa"/>
            <w:vAlign w:val="center"/>
          </w:tcPr>
          <w:p w14:paraId="5DF3CCC2" w14:textId="77777777" w:rsidR="00AE0FD2" w:rsidRPr="00862D1F" w:rsidRDefault="00AE0FD2" w:rsidP="006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TUTOR/A</w:t>
            </w:r>
          </w:p>
        </w:tc>
        <w:tc>
          <w:tcPr>
            <w:tcW w:w="3969" w:type="dxa"/>
            <w:vAlign w:val="center"/>
          </w:tcPr>
          <w:p w14:paraId="6D031C65" w14:textId="77777777" w:rsidR="00AE0FD2" w:rsidRPr="00862D1F" w:rsidRDefault="00AE0FD2" w:rsidP="006D7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b/>
                <w:sz w:val="24"/>
                <w:szCs w:val="24"/>
              </w:rPr>
              <w:t>TRIBUNAL</w:t>
            </w:r>
          </w:p>
        </w:tc>
        <w:tc>
          <w:tcPr>
            <w:tcW w:w="1848" w:type="dxa"/>
            <w:vAlign w:val="center"/>
          </w:tcPr>
          <w:p w14:paraId="2B653A71" w14:textId="77777777" w:rsidR="00AE0FD2" w:rsidRPr="00862D1F" w:rsidRDefault="00AE0FD2" w:rsidP="006D7D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2D1F">
              <w:rPr>
                <w:rFonts w:ascii="Times New Roman" w:hAnsi="Times New Roman" w:cs="Times New Roman"/>
                <w:b/>
                <w:bCs/>
              </w:rPr>
              <w:t>FECHA DE LECTURA</w:t>
            </w:r>
          </w:p>
        </w:tc>
      </w:tr>
      <w:tr w:rsidR="002D67A1" w:rsidRPr="000D4A38" w14:paraId="09C320FE" w14:textId="77777777" w:rsidTr="002D67A1">
        <w:tc>
          <w:tcPr>
            <w:tcW w:w="1974" w:type="dxa"/>
            <w:shd w:val="clear" w:color="auto" w:fill="BDD6EE" w:themeFill="accent1" w:themeFillTint="66"/>
            <w:vAlign w:val="center"/>
          </w:tcPr>
          <w:p w14:paraId="70686343" w14:textId="5A925250" w:rsidR="00AE0FD2" w:rsidRPr="00862D1F" w:rsidRDefault="00AE0FD2" w:rsidP="006D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Beatriz Jiménez García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77ACE9D3" w14:textId="77777777" w:rsidR="00AE0FD2" w:rsidRPr="00862D1F" w:rsidRDefault="00AE0FD2" w:rsidP="006D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33552" w14:textId="77777777" w:rsidR="00AE0FD2" w:rsidRPr="00862D1F" w:rsidRDefault="00AE0FD2" w:rsidP="006D7D04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0D715366" w14:textId="77777777" w:rsidR="00AE0FD2" w:rsidRPr="00862D1F" w:rsidRDefault="00AE0FD2" w:rsidP="006D7D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</w:pPr>
            <w:r w:rsidRPr="00862D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Diseño de Intervención para la resolución de conflictos a través de la Mediación</w:t>
            </w:r>
          </w:p>
          <w:p w14:paraId="4F9923E8" w14:textId="77777777" w:rsidR="00AE0FD2" w:rsidRPr="00862D1F" w:rsidRDefault="00AE0FD2" w:rsidP="006D7D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</w:pPr>
            <w:r w:rsidRPr="00862D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s-ES_tradnl"/>
              </w:rPr>
              <w:t>Escolar entre iguales</w:t>
            </w:r>
          </w:p>
          <w:p w14:paraId="6FB4FA7F" w14:textId="3A6CB6C8" w:rsidR="00AE0FD2" w:rsidRPr="00862D1F" w:rsidRDefault="00AE0FD2" w:rsidP="006D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CFACF67" w14:textId="3624EC1C" w:rsidR="00AE0FD2" w:rsidRPr="00862D1F" w:rsidRDefault="00AE0FD2" w:rsidP="006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Dra. Rocío Pérez Solís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4FCA3D93" w14:textId="18AD498A" w:rsidR="00AE0FD2" w:rsidRPr="00862D1F" w:rsidRDefault="00AE0FD2" w:rsidP="006D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096C55">
              <w:rPr>
                <w:rFonts w:ascii="Times New Roman" w:hAnsi="Times New Roman" w:cs="Times New Roman"/>
                <w:sz w:val="24"/>
                <w:szCs w:val="24"/>
              </w:rPr>
              <w:t>Pedro Francisco Alemán Ramos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 (Presidente)</w:t>
            </w:r>
          </w:p>
          <w:p w14:paraId="1CA90872" w14:textId="617F57D7" w:rsidR="00AE0FD2" w:rsidRPr="00862D1F" w:rsidRDefault="00AE0FD2" w:rsidP="006D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96C5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6C55">
              <w:rPr>
                <w:rFonts w:ascii="Times New Roman" w:hAnsi="Times New Roman" w:cs="Times New Roman"/>
                <w:sz w:val="24"/>
                <w:szCs w:val="24"/>
              </w:rPr>
              <w:t xml:space="preserve">Francisco Javier Balea Fernández </w:t>
            </w:r>
            <w:r w:rsidR="00096C55" w:rsidRPr="00862D1F">
              <w:rPr>
                <w:rFonts w:ascii="Times New Roman" w:hAnsi="Times New Roman" w:cs="Times New Roman"/>
                <w:sz w:val="24"/>
                <w:szCs w:val="24"/>
              </w:rPr>
              <w:t>(Secretario)</w:t>
            </w:r>
          </w:p>
          <w:p w14:paraId="281D2397" w14:textId="7BFFFDC1" w:rsidR="00AE0FD2" w:rsidRPr="00862D1F" w:rsidRDefault="00AE0FD2" w:rsidP="0009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96C5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1D25">
              <w:rPr>
                <w:rFonts w:ascii="Times New Roman" w:hAnsi="Times New Roman" w:cs="Times New Roman"/>
                <w:sz w:val="24"/>
                <w:szCs w:val="24"/>
              </w:rPr>
              <w:t xml:space="preserve">José </w:t>
            </w:r>
            <w:r w:rsidR="00096C55">
              <w:rPr>
                <w:rFonts w:ascii="Times New Roman" w:hAnsi="Times New Roman" w:cs="Times New Roman"/>
                <w:sz w:val="24"/>
                <w:szCs w:val="24"/>
              </w:rPr>
              <w:t xml:space="preserve">Alexis Alonso Sánchez 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(Vocal)</w:t>
            </w:r>
          </w:p>
        </w:tc>
        <w:tc>
          <w:tcPr>
            <w:tcW w:w="1848" w:type="dxa"/>
            <w:shd w:val="clear" w:color="auto" w:fill="BDD6EE" w:themeFill="accent1" w:themeFillTint="66"/>
            <w:vAlign w:val="center"/>
          </w:tcPr>
          <w:p w14:paraId="7F6D59F1" w14:textId="77777777" w:rsidR="00AE0FD2" w:rsidRPr="00862D1F" w:rsidRDefault="00AE0FD2" w:rsidP="006D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Lunes 17 de junio </w:t>
            </w:r>
          </w:p>
          <w:p w14:paraId="54638A72" w14:textId="00EE4478" w:rsidR="00AE0FD2" w:rsidRPr="00862D1F" w:rsidRDefault="00AE0FD2" w:rsidP="00AE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Hora: 11:00</w:t>
            </w:r>
          </w:p>
        </w:tc>
      </w:tr>
      <w:tr w:rsidR="002D67A1" w:rsidRPr="000D4A38" w14:paraId="212975EE" w14:textId="77777777" w:rsidTr="002D67A1">
        <w:tc>
          <w:tcPr>
            <w:tcW w:w="1974" w:type="dxa"/>
            <w:shd w:val="clear" w:color="auto" w:fill="BDD6EE" w:themeFill="accent1" w:themeFillTint="66"/>
            <w:vAlign w:val="center"/>
          </w:tcPr>
          <w:p w14:paraId="1DD56C98" w14:textId="15393420" w:rsidR="00AE0FD2" w:rsidRPr="00862D1F" w:rsidRDefault="008D6B05" w:rsidP="006D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Casandra Sierra Rodríguez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1CCD24B8" w14:textId="6C17EE01" w:rsidR="00AE0FD2" w:rsidRPr="00862D1F" w:rsidRDefault="00862D1F" w:rsidP="006D7D04">
            <w:pPr>
              <w:rPr>
                <w:rFonts w:ascii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862D1F">
              <w:rPr>
                <w:rFonts w:ascii="Times New Roman" w:hAnsi="Times New Roman" w:cs="Times New Roman"/>
                <w:bCs/>
                <w:sz w:val="24"/>
                <w:szCs w:val="24"/>
                <w:lang w:val="es-ES_tradnl" w:eastAsia="es-ES_tradnl"/>
              </w:rPr>
              <w:t xml:space="preserve">Emanciparse a los 18: el reto de la Inserción Sociolaboral de la Juventud </w:t>
            </w:r>
            <w:proofErr w:type="spellStart"/>
            <w:r w:rsidRPr="00862D1F">
              <w:rPr>
                <w:rFonts w:ascii="Times New Roman" w:hAnsi="Times New Roman" w:cs="Times New Roman"/>
                <w:bCs/>
                <w:sz w:val="24"/>
                <w:szCs w:val="24"/>
                <w:lang w:val="es-ES_tradnl" w:eastAsia="es-ES_tradnl"/>
              </w:rPr>
              <w:t>Extutelada</w:t>
            </w:r>
            <w:proofErr w:type="spellEnd"/>
            <w:r w:rsidRPr="00862D1F">
              <w:rPr>
                <w:rFonts w:ascii="Times New Roman" w:hAnsi="Times New Roman" w:cs="Times New Roman"/>
                <w:bCs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506583A" w14:textId="6E21FCD4" w:rsidR="00AE0FD2" w:rsidRPr="00862D1F" w:rsidRDefault="00862D1F" w:rsidP="006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Dr. Juan Carlos Martín Quintana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44E3E5E3" w14:textId="77777777" w:rsidR="00096C55" w:rsidRPr="00862D1F" w:rsidRDefault="00096C55" w:rsidP="0009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Pedro Francisco Alemán Ramos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 (Presidente)</w:t>
            </w:r>
          </w:p>
          <w:p w14:paraId="75F70B54" w14:textId="77777777" w:rsidR="00096C55" w:rsidRPr="00862D1F" w:rsidRDefault="00096C55" w:rsidP="0009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Francisco Javier Balea Fernández 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(Secretario)</w:t>
            </w:r>
          </w:p>
          <w:p w14:paraId="531A4986" w14:textId="18989F6E" w:rsidR="00AE0FD2" w:rsidRPr="00862D1F" w:rsidRDefault="00096C55" w:rsidP="0009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04C3">
              <w:rPr>
                <w:rFonts w:ascii="Times New Roman" w:hAnsi="Times New Roman" w:cs="Times New Roman"/>
                <w:sz w:val="24"/>
                <w:szCs w:val="24"/>
              </w:rPr>
              <w:t xml:space="preserve">José Alexis Alonso Sánchez 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(Vocal)</w:t>
            </w:r>
          </w:p>
        </w:tc>
        <w:tc>
          <w:tcPr>
            <w:tcW w:w="1848" w:type="dxa"/>
            <w:shd w:val="clear" w:color="auto" w:fill="BDD6EE" w:themeFill="accent1" w:themeFillTint="66"/>
            <w:vAlign w:val="center"/>
          </w:tcPr>
          <w:p w14:paraId="32837B50" w14:textId="77777777" w:rsidR="00AE0FD2" w:rsidRPr="00862D1F" w:rsidRDefault="00AE0FD2" w:rsidP="006D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Lunes 17 de junio </w:t>
            </w:r>
          </w:p>
          <w:p w14:paraId="791E7989" w14:textId="241504FC" w:rsidR="00AE0FD2" w:rsidRPr="00862D1F" w:rsidRDefault="00AE0FD2" w:rsidP="00AE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Hora: 11:30</w:t>
            </w:r>
          </w:p>
        </w:tc>
      </w:tr>
      <w:tr w:rsidR="002D67A1" w:rsidRPr="000D4A38" w14:paraId="3D7765B7" w14:textId="77777777" w:rsidTr="002D67A1">
        <w:tc>
          <w:tcPr>
            <w:tcW w:w="1974" w:type="dxa"/>
            <w:shd w:val="clear" w:color="auto" w:fill="BDD6EE" w:themeFill="accent1" w:themeFillTint="66"/>
            <w:vAlign w:val="center"/>
          </w:tcPr>
          <w:p w14:paraId="4E9DFA5C" w14:textId="77777777" w:rsidR="00AE0FD2" w:rsidRPr="00862D1F" w:rsidRDefault="00AE0FD2" w:rsidP="006D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9A7F87" w14:textId="2814F6CA" w:rsidR="00AE0FD2" w:rsidRPr="00862D1F" w:rsidRDefault="00096C55" w:rsidP="006D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r w:rsidR="008D6B05">
              <w:rPr>
                <w:rFonts w:ascii="Times New Roman" w:hAnsi="Times New Roman" w:cs="Times New Roman"/>
                <w:sz w:val="24"/>
                <w:szCs w:val="24"/>
              </w:rPr>
              <w:t xml:space="preserve"> Bueno Castro</w:t>
            </w:r>
          </w:p>
          <w:p w14:paraId="4B1B2B4B" w14:textId="77777777" w:rsidR="00AE0FD2" w:rsidRPr="00862D1F" w:rsidRDefault="00AE0FD2" w:rsidP="006D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6C58C07F" w14:textId="77777777" w:rsidR="00AE0FD2" w:rsidRPr="00862D1F" w:rsidRDefault="00AE0FD2" w:rsidP="006D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23DDC9B1" w14:textId="77777777" w:rsidR="00AE0FD2" w:rsidRPr="00862D1F" w:rsidRDefault="00AE0FD2" w:rsidP="006D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</w:p>
          <w:p w14:paraId="15558CA5" w14:textId="6DE5085D" w:rsidR="00096C55" w:rsidRPr="00096C55" w:rsidRDefault="00096C55" w:rsidP="00096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096C5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Coeducación a través de la mediación escolar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 P</w:t>
            </w:r>
            <w:r w:rsidRPr="00096C5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romoción de relaciones de pareja saludables en la adolescencia</w:t>
            </w:r>
          </w:p>
          <w:p w14:paraId="28BE6616" w14:textId="0E01624C" w:rsidR="00AE0FD2" w:rsidRPr="00862D1F" w:rsidRDefault="00096C55" w:rsidP="00096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96C5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2B5F2AD7" w14:textId="47BDA191" w:rsidR="00AE0FD2" w:rsidRPr="00862D1F" w:rsidRDefault="00096C55" w:rsidP="006D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Dra. Rocío Pérez Solís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14:paraId="3E75BD40" w14:textId="77777777" w:rsidR="00096C55" w:rsidRPr="00862D1F" w:rsidRDefault="00096C55" w:rsidP="0009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Pedro Francisco Alemán Ramos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 (Presidente)</w:t>
            </w:r>
          </w:p>
          <w:p w14:paraId="45EA02B6" w14:textId="77777777" w:rsidR="00096C55" w:rsidRPr="00862D1F" w:rsidRDefault="00096C55" w:rsidP="0009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Francisco Javier Balea Fernández 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(Secretario)</w:t>
            </w:r>
          </w:p>
          <w:p w14:paraId="38510E81" w14:textId="67512B36" w:rsidR="00AE0FD2" w:rsidRPr="00862D1F" w:rsidRDefault="00096C55" w:rsidP="0009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04C3">
              <w:rPr>
                <w:rFonts w:ascii="Times New Roman" w:hAnsi="Times New Roman" w:cs="Times New Roman"/>
                <w:sz w:val="24"/>
                <w:szCs w:val="24"/>
              </w:rPr>
              <w:t xml:space="preserve">José Alexis Alonso Sánchez </w:t>
            </w: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(Vocal)</w:t>
            </w:r>
          </w:p>
        </w:tc>
        <w:tc>
          <w:tcPr>
            <w:tcW w:w="1848" w:type="dxa"/>
            <w:shd w:val="clear" w:color="auto" w:fill="BDD6EE" w:themeFill="accent1" w:themeFillTint="66"/>
            <w:vAlign w:val="center"/>
          </w:tcPr>
          <w:p w14:paraId="18A63E30" w14:textId="77777777" w:rsidR="00AE0FD2" w:rsidRPr="00862D1F" w:rsidRDefault="00AE0FD2" w:rsidP="006D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 xml:space="preserve">Lunes 17 de junio </w:t>
            </w:r>
          </w:p>
          <w:p w14:paraId="3CAC6A50" w14:textId="4F476DED" w:rsidR="00AE0FD2" w:rsidRPr="00862D1F" w:rsidRDefault="00AE0FD2" w:rsidP="00AE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1F">
              <w:rPr>
                <w:rFonts w:ascii="Times New Roman" w:hAnsi="Times New Roman" w:cs="Times New Roman"/>
                <w:sz w:val="24"/>
                <w:szCs w:val="24"/>
              </w:rPr>
              <w:t>Hora: 12:00</w:t>
            </w:r>
          </w:p>
        </w:tc>
      </w:tr>
    </w:tbl>
    <w:p w14:paraId="1D315BC1" w14:textId="77777777" w:rsidR="00AE0FD2" w:rsidRDefault="00AE0FD2"/>
    <w:sectPr w:rsidR="00AE0FD2" w:rsidSect="007D395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8108" w14:textId="77777777" w:rsidR="00056333" w:rsidRDefault="00056333" w:rsidP="00781386">
      <w:pPr>
        <w:spacing w:after="0" w:line="240" w:lineRule="auto"/>
      </w:pPr>
      <w:r>
        <w:separator/>
      </w:r>
    </w:p>
  </w:endnote>
  <w:endnote w:type="continuationSeparator" w:id="0">
    <w:p w14:paraId="1B58FC15" w14:textId="77777777" w:rsidR="00056333" w:rsidRDefault="00056333" w:rsidP="0078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2527C" w14:textId="77777777" w:rsidR="00056333" w:rsidRDefault="00056333" w:rsidP="00781386">
      <w:pPr>
        <w:spacing w:after="0" w:line="240" w:lineRule="auto"/>
      </w:pPr>
      <w:r>
        <w:separator/>
      </w:r>
    </w:p>
  </w:footnote>
  <w:footnote w:type="continuationSeparator" w:id="0">
    <w:p w14:paraId="1B5577B6" w14:textId="77777777" w:rsidR="00056333" w:rsidRDefault="00056333" w:rsidP="00781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93"/>
    <w:rsid w:val="00001A42"/>
    <w:rsid w:val="000244B9"/>
    <w:rsid w:val="00037728"/>
    <w:rsid w:val="00056333"/>
    <w:rsid w:val="00096C55"/>
    <w:rsid w:val="000B79C9"/>
    <w:rsid w:val="000C0377"/>
    <w:rsid w:val="000D4A38"/>
    <w:rsid w:val="000D7B74"/>
    <w:rsid w:val="000E6987"/>
    <w:rsid w:val="000E6FF0"/>
    <w:rsid w:val="000F1FF3"/>
    <w:rsid w:val="00114642"/>
    <w:rsid w:val="00123F85"/>
    <w:rsid w:val="00200D94"/>
    <w:rsid w:val="00227193"/>
    <w:rsid w:val="00267EDF"/>
    <w:rsid w:val="00297E78"/>
    <w:rsid w:val="002D67A1"/>
    <w:rsid w:val="002E4232"/>
    <w:rsid w:val="00372703"/>
    <w:rsid w:val="003A0750"/>
    <w:rsid w:val="003F379A"/>
    <w:rsid w:val="004372DB"/>
    <w:rsid w:val="004527A9"/>
    <w:rsid w:val="00456235"/>
    <w:rsid w:val="004604C3"/>
    <w:rsid w:val="00477E39"/>
    <w:rsid w:val="004E45A4"/>
    <w:rsid w:val="00582661"/>
    <w:rsid w:val="005A034C"/>
    <w:rsid w:val="005B0153"/>
    <w:rsid w:val="005B6438"/>
    <w:rsid w:val="005C6BA3"/>
    <w:rsid w:val="005D0097"/>
    <w:rsid w:val="005F24F0"/>
    <w:rsid w:val="00605C88"/>
    <w:rsid w:val="00636C63"/>
    <w:rsid w:val="00651D30"/>
    <w:rsid w:val="0068092B"/>
    <w:rsid w:val="006B2ED4"/>
    <w:rsid w:val="00741CCD"/>
    <w:rsid w:val="00747E34"/>
    <w:rsid w:val="00781386"/>
    <w:rsid w:val="007B18A2"/>
    <w:rsid w:val="007D395E"/>
    <w:rsid w:val="008340FD"/>
    <w:rsid w:val="00853D28"/>
    <w:rsid w:val="0085778A"/>
    <w:rsid w:val="00862D1F"/>
    <w:rsid w:val="0086346A"/>
    <w:rsid w:val="00885B11"/>
    <w:rsid w:val="008D6B05"/>
    <w:rsid w:val="008E1B24"/>
    <w:rsid w:val="008F6739"/>
    <w:rsid w:val="00906C34"/>
    <w:rsid w:val="009257A2"/>
    <w:rsid w:val="0096160F"/>
    <w:rsid w:val="00961DD5"/>
    <w:rsid w:val="00982C26"/>
    <w:rsid w:val="009C1B14"/>
    <w:rsid w:val="00A07B52"/>
    <w:rsid w:val="00A47FA7"/>
    <w:rsid w:val="00AE0FD2"/>
    <w:rsid w:val="00B35741"/>
    <w:rsid w:val="00B65834"/>
    <w:rsid w:val="00BB017C"/>
    <w:rsid w:val="00C174D3"/>
    <w:rsid w:val="00C2263C"/>
    <w:rsid w:val="00C468BF"/>
    <w:rsid w:val="00C71D25"/>
    <w:rsid w:val="00C80F37"/>
    <w:rsid w:val="00C84F46"/>
    <w:rsid w:val="00C9555D"/>
    <w:rsid w:val="00CB73B5"/>
    <w:rsid w:val="00D02581"/>
    <w:rsid w:val="00D86C09"/>
    <w:rsid w:val="00DF6EE8"/>
    <w:rsid w:val="00E14BAC"/>
    <w:rsid w:val="00E40950"/>
    <w:rsid w:val="00E64A85"/>
    <w:rsid w:val="00E773F5"/>
    <w:rsid w:val="00EA5DCA"/>
    <w:rsid w:val="00EC1E9F"/>
    <w:rsid w:val="00F11E00"/>
    <w:rsid w:val="00F134A7"/>
    <w:rsid w:val="00F24EE4"/>
    <w:rsid w:val="00F50382"/>
    <w:rsid w:val="00F50D74"/>
    <w:rsid w:val="00FA20AC"/>
    <w:rsid w:val="00FB471D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C263"/>
  <w15:chartTrackingRefBased/>
  <w15:docId w15:val="{3525749E-576E-46C3-B8F2-371457D9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7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8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386"/>
  </w:style>
  <w:style w:type="paragraph" w:styleId="Piedepgina">
    <w:name w:val="footer"/>
    <w:basedOn w:val="Normal"/>
    <w:link w:val="PiedepginaCar"/>
    <w:uiPriority w:val="99"/>
    <w:unhideWhenUsed/>
    <w:rsid w:val="00781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386"/>
  </w:style>
  <w:style w:type="paragraph" w:styleId="Textodeglobo">
    <w:name w:val="Balloon Text"/>
    <w:basedOn w:val="Normal"/>
    <w:link w:val="TextodegloboCar"/>
    <w:uiPriority w:val="99"/>
    <w:semiHidden/>
    <w:unhideWhenUsed/>
    <w:rsid w:val="0047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E39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AE0FD2"/>
    <w:pPr>
      <w:spacing w:after="0" w:line="240" w:lineRule="auto"/>
    </w:pPr>
    <w:rPr>
      <w:rFonts w:ascii="Arial" w:hAnsi="Arial" w:cs="Arial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AE0FD2"/>
    <w:pPr>
      <w:spacing w:after="0" w:line="240" w:lineRule="auto"/>
    </w:pPr>
    <w:rPr>
      <w:rFonts w:ascii="Arial" w:hAnsi="Arial" w:cs="Arial"/>
      <w:sz w:val="17"/>
      <w:szCs w:val="17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AE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</dc:creator>
  <cp:keywords/>
  <dc:description/>
  <cp:lastModifiedBy>usuario</cp:lastModifiedBy>
  <cp:revision>2</cp:revision>
  <cp:lastPrinted>2018-07-18T10:11:00Z</cp:lastPrinted>
  <dcterms:created xsi:type="dcterms:W3CDTF">2019-06-12T16:55:00Z</dcterms:created>
  <dcterms:modified xsi:type="dcterms:W3CDTF">2019-06-12T16:55:00Z</dcterms:modified>
</cp:coreProperties>
</file>